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E0009" w14:textId="77777777" w:rsidR="00822B36" w:rsidRDefault="00E45300">
      <w:pPr>
        <w:pStyle w:val="Title"/>
        <w:contextualSpacing w:val="0"/>
        <w:rPr>
          <w:b/>
          <w:sz w:val="36"/>
          <w:szCs w:val="36"/>
        </w:rPr>
      </w:pPr>
      <w:bookmarkStart w:id="0" w:name="_sawp8so45y2p" w:colFirst="0" w:colLast="0"/>
      <w:bookmarkEnd w:id="0"/>
      <w:r>
        <w:rPr>
          <w:b/>
          <w:sz w:val="36"/>
          <w:szCs w:val="36"/>
        </w:rPr>
        <w:t>Selecting an OER Repository</w:t>
      </w:r>
    </w:p>
    <w:p w14:paraId="3EA40F5E" w14:textId="77777777" w:rsidR="00822B36" w:rsidRDefault="00E45300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Goal: </w:t>
      </w:r>
      <w:r>
        <w:rPr>
          <w:sz w:val="24"/>
          <w:szCs w:val="24"/>
        </w:rPr>
        <w:t>Participating in this activity will help you to develop a considered approach to the sharing of the teaching resources you develop and a deeper understanding of why people may choose repositories to contribute to the development of a broader community of e</w:t>
      </w:r>
      <w:r>
        <w:rPr>
          <w:sz w:val="24"/>
          <w:szCs w:val="24"/>
        </w:rPr>
        <w:t>ducators.</w:t>
      </w:r>
    </w:p>
    <w:p w14:paraId="36EE6888" w14:textId="77777777" w:rsidR="00822B36" w:rsidRDefault="00822B36">
      <w:pPr>
        <w:pStyle w:val="normal0"/>
        <w:rPr>
          <w:sz w:val="24"/>
          <w:szCs w:val="24"/>
        </w:rPr>
      </w:pPr>
    </w:p>
    <w:p w14:paraId="732D0C02" w14:textId="77777777" w:rsidR="00822B36" w:rsidRDefault="00E45300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Example Repositories</w:t>
      </w:r>
      <w:r>
        <w:rPr>
          <w:sz w:val="24"/>
          <w:szCs w:val="24"/>
        </w:rPr>
        <w:t>:</w:t>
      </w:r>
    </w:p>
    <w:p w14:paraId="2232AA6E" w14:textId="77777777" w:rsidR="00822B36" w:rsidRDefault="00E45300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OER Commons: </w:t>
      </w:r>
      <w:r>
        <w:rPr>
          <w:color w:val="0000FF"/>
          <w:sz w:val="24"/>
          <w:szCs w:val="24"/>
        </w:rPr>
        <w:t>https://www.oercommons.org/</w:t>
      </w:r>
    </w:p>
    <w:p w14:paraId="0CC101A0" w14:textId="77777777" w:rsidR="00822B36" w:rsidRDefault="00E45300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Share My Lesson: </w:t>
      </w:r>
      <w:hyperlink r:id="rId8">
        <w:r>
          <w:rPr>
            <w:color w:val="0000FF"/>
            <w:sz w:val="24"/>
            <w:szCs w:val="24"/>
            <w:u w:val="single"/>
          </w:rPr>
          <w:t>https://sharemylesson.com/</w:t>
        </w:r>
      </w:hyperlink>
    </w:p>
    <w:p w14:paraId="63680B6C" w14:textId="77777777" w:rsidR="00822B36" w:rsidRDefault="00E45300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TeachBC</w:t>
      </w:r>
      <w:proofErr w:type="spellEnd"/>
      <w:r>
        <w:rPr>
          <w:sz w:val="24"/>
          <w:szCs w:val="24"/>
        </w:rPr>
        <w:t xml:space="preserve">: </w:t>
      </w:r>
      <w:hyperlink r:id="rId9">
        <w:r>
          <w:rPr>
            <w:color w:val="1155CC"/>
            <w:sz w:val="24"/>
            <w:szCs w:val="24"/>
            <w:u w:val="single"/>
          </w:rPr>
          <w:t>http://teachbc.bctf.ca/</w:t>
        </w:r>
      </w:hyperlink>
    </w:p>
    <w:p w14:paraId="298B2632" w14:textId="77777777" w:rsidR="00822B36" w:rsidRDefault="00822B36">
      <w:pPr>
        <w:pStyle w:val="normal0"/>
        <w:rPr>
          <w:sz w:val="24"/>
          <w:szCs w:val="24"/>
        </w:rPr>
      </w:pPr>
    </w:p>
    <w:p w14:paraId="5A451E95" w14:textId="77777777" w:rsidR="00822B36" w:rsidRDefault="00E45300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Instructions fo</w:t>
      </w:r>
      <w:r>
        <w:rPr>
          <w:b/>
          <w:sz w:val="24"/>
          <w:szCs w:val="24"/>
        </w:rPr>
        <w:t>r Use</w:t>
      </w:r>
      <w:r>
        <w:rPr>
          <w:sz w:val="24"/>
          <w:szCs w:val="24"/>
        </w:rPr>
        <w:t>:</w:t>
      </w:r>
    </w:p>
    <w:p w14:paraId="28B332D7" w14:textId="77777777" w:rsidR="00822B36" w:rsidRDefault="00E45300">
      <w:pPr>
        <w:pStyle w:val="normal0"/>
        <w:rPr>
          <w:i/>
          <w:sz w:val="24"/>
          <w:szCs w:val="24"/>
        </w:rPr>
      </w:pPr>
      <w:r>
        <w:rPr>
          <w:i/>
          <w:sz w:val="24"/>
          <w:szCs w:val="24"/>
        </w:rPr>
        <w:t>Gather in groups of 3 for this activity.</w:t>
      </w:r>
    </w:p>
    <w:p w14:paraId="7DB22D7B" w14:textId="77777777" w:rsidR="00822B36" w:rsidRDefault="00E45300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Each group member selects a repository to evaluate - one from the list above or one you are familiar with. </w:t>
      </w:r>
    </w:p>
    <w:p w14:paraId="3787BD8C" w14:textId="77777777" w:rsidR="00822B36" w:rsidRDefault="00E45300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Select the criteria that you want to use to evaluate the repository you’ve selected.</w:t>
      </w:r>
    </w:p>
    <w:p w14:paraId="6D7F730E" w14:textId="77777777" w:rsidR="00822B36" w:rsidRDefault="00E45300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did you le</w:t>
      </w:r>
      <w:r>
        <w:rPr>
          <w:sz w:val="24"/>
          <w:szCs w:val="24"/>
        </w:rPr>
        <w:t>arn? Why would you choose this repository for sharing your work? Why would you not choose it?</w:t>
      </w:r>
    </w:p>
    <w:p w14:paraId="4D6DE010" w14:textId="77777777" w:rsidR="00822B36" w:rsidRDefault="00822B36">
      <w:pPr>
        <w:pStyle w:val="normal0"/>
      </w:pPr>
    </w:p>
    <w:tbl>
      <w:tblPr>
        <w:tblStyle w:val="a"/>
        <w:tblpPr w:leftFromText="180" w:rightFromText="180" w:vertAnchor="text" w:tblpY="1"/>
        <w:tblOverlap w:val="never"/>
        <w:tblW w:w="1311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860"/>
        <w:gridCol w:w="3345"/>
        <w:gridCol w:w="3375"/>
      </w:tblGrid>
      <w:tr w:rsidR="00822B36" w14:paraId="0EFDCF03" w14:textId="77777777" w:rsidTr="00E45300">
        <w:trPr>
          <w:trHeight w:val="66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9A8F2" w14:textId="77777777" w:rsidR="00822B36" w:rsidRDefault="00E45300" w:rsidP="00E45300">
            <w:pPr>
              <w:pStyle w:val="normal0"/>
              <w:widowControl w:val="0"/>
              <w:spacing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Criteria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0B4E" w14:textId="77777777" w:rsidR="00822B36" w:rsidRDefault="00E45300" w:rsidP="00E45300">
            <w:pPr>
              <w:pStyle w:val="normal0"/>
              <w:widowControl w:val="0"/>
              <w:spacing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Why is this Important?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7C6F" w14:textId="77777777" w:rsidR="00822B36" w:rsidRDefault="00E45300" w:rsidP="00E45300">
            <w:pPr>
              <w:pStyle w:val="normal0"/>
              <w:widowControl w:val="0"/>
              <w:spacing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Criteria Met: How?</w:t>
            </w:r>
          </w:p>
          <w:p w14:paraId="16A3AB02" w14:textId="77777777" w:rsidR="00822B36" w:rsidRDefault="00822B36" w:rsidP="00E45300">
            <w:pPr>
              <w:pStyle w:val="normal0"/>
              <w:widowControl w:val="0"/>
              <w:spacing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428CC" w14:textId="77777777" w:rsidR="00822B36" w:rsidRDefault="00E45300" w:rsidP="00E45300">
            <w:pPr>
              <w:pStyle w:val="normal0"/>
              <w:widowControl w:val="0"/>
              <w:spacing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Criteria Not Met: Why?</w:t>
            </w:r>
          </w:p>
        </w:tc>
      </w:tr>
      <w:tr w:rsidR="00822B36" w14:paraId="4DA97A74" w14:textId="77777777" w:rsidTr="00E45300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62B5" w14:textId="77777777" w:rsidR="00822B36" w:rsidRDefault="00E45300" w:rsidP="00E4530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Audience</w:t>
            </w:r>
          </w:p>
          <w:p w14:paraId="7C069191" w14:textId="77777777" w:rsidR="00822B36" w:rsidRDefault="00822B36" w:rsidP="00E45300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14:paraId="230B6362" w14:textId="77777777" w:rsidR="00822B36" w:rsidRDefault="00822B36" w:rsidP="00E45300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7C40" w14:textId="77777777" w:rsidR="00822B36" w:rsidRDefault="00E45300" w:rsidP="00E45300">
            <w:pPr>
              <w:pStyle w:val="normal0"/>
              <w:widowControl w:val="0"/>
              <w:spacing w:line="240" w:lineRule="auto"/>
            </w:pPr>
            <w:r>
              <w:t>Consider the target audience for your work. For example - is the repository targeted to elementary or secondary teachers?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B47F7" w14:textId="77777777" w:rsidR="00822B36" w:rsidRDefault="00822B36" w:rsidP="00E45300">
            <w:pPr>
              <w:pStyle w:val="normal0"/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A8B8" w14:textId="77777777" w:rsidR="00822B36" w:rsidRDefault="00822B36" w:rsidP="00E45300">
            <w:pPr>
              <w:pStyle w:val="normal0"/>
              <w:widowControl w:val="0"/>
              <w:spacing w:line="240" w:lineRule="auto"/>
            </w:pPr>
          </w:p>
        </w:tc>
      </w:tr>
      <w:tr w:rsidR="00822B36" w14:paraId="162E7299" w14:textId="77777777" w:rsidTr="00E45300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8549" w14:textId="77777777" w:rsidR="00822B36" w:rsidRDefault="00E45300" w:rsidP="00E4530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Access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36DC" w14:textId="77777777" w:rsidR="00822B36" w:rsidRDefault="00E45300" w:rsidP="00E45300">
            <w:pPr>
              <w:pStyle w:val="normal0"/>
              <w:widowControl w:val="0"/>
              <w:spacing w:line="240" w:lineRule="auto"/>
            </w:pPr>
            <w:r>
              <w:t xml:space="preserve">Ensure your goals for sharing align with the goals and aims of the repository. If </w:t>
            </w:r>
            <w:r>
              <w:rPr>
                <w:b/>
              </w:rPr>
              <w:t>your goal</w:t>
            </w:r>
            <w:r>
              <w:t xml:space="preserve"> is to openly share your resource</w:t>
            </w:r>
            <w:r>
              <w:t xml:space="preserve">s with no expectation of financial exchange AND the repository charges </w:t>
            </w:r>
            <w:proofErr w:type="gramStart"/>
            <w:r>
              <w:t>users for downloads</w:t>
            </w:r>
            <w:proofErr w:type="gramEnd"/>
            <w:r>
              <w:t xml:space="preserve">, it may not be the right choice for you. 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5AC9" w14:textId="77777777" w:rsidR="00822B36" w:rsidRDefault="00822B36" w:rsidP="00E45300">
            <w:pPr>
              <w:pStyle w:val="normal0"/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81BA" w14:textId="77777777" w:rsidR="00822B36" w:rsidRDefault="00822B36" w:rsidP="00E45300">
            <w:pPr>
              <w:pStyle w:val="normal0"/>
              <w:widowControl w:val="0"/>
              <w:spacing w:line="240" w:lineRule="auto"/>
            </w:pPr>
          </w:p>
        </w:tc>
      </w:tr>
      <w:tr w:rsidR="00822B36" w14:paraId="525F79EF" w14:textId="77777777" w:rsidTr="00E45300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09A3" w14:textId="77777777" w:rsidR="00822B36" w:rsidRDefault="00E45300" w:rsidP="00E4530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Subject coverage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7295" w14:textId="77777777" w:rsidR="00822B36" w:rsidRDefault="00E45300" w:rsidP="00E45300">
            <w:pPr>
              <w:pStyle w:val="normal0"/>
              <w:widowControl w:val="0"/>
              <w:spacing w:line="240" w:lineRule="auto"/>
            </w:pPr>
            <w:r>
              <w:t xml:space="preserve">Knowing the target subject areas for a particular repository can </w:t>
            </w:r>
            <w:proofErr w:type="gramStart"/>
            <w:r>
              <w:t>help  determine</w:t>
            </w:r>
            <w:proofErr w:type="gramEnd"/>
            <w:r>
              <w:t xml:space="preserve"> whether your content with be filling a gap or contributing to a glut in an area. Filling gaps is helpful.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72BA" w14:textId="2D722FD9" w:rsidR="00822B36" w:rsidRDefault="00822B36" w:rsidP="00E45300">
            <w:pPr>
              <w:pStyle w:val="normal0"/>
              <w:widowControl w:val="0"/>
              <w:spacing w:line="240" w:lineRule="auto"/>
            </w:pPr>
            <w:bookmarkStart w:id="1" w:name="_GoBack"/>
            <w:bookmarkEnd w:id="1"/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370A" w14:textId="77777777" w:rsidR="00822B36" w:rsidRDefault="00822B36" w:rsidP="00E45300">
            <w:pPr>
              <w:pStyle w:val="normal0"/>
              <w:widowControl w:val="0"/>
              <w:spacing w:line="240" w:lineRule="auto"/>
            </w:pPr>
          </w:p>
        </w:tc>
      </w:tr>
      <w:tr w:rsidR="00822B36" w14:paraId="10D67C5D" w14:textId="77777777" w:rsidTr="00E45300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B70B" w14:textId="77777777" w:rsidR="00822B36" w:rsidRDefault="00E45300" w:rsidP="00E4530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Usability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E615" w14:textId="77777777" w:rsidR="00822B36" w:rsidRDefault="00E45300" w:rsidP="00E45300">
            <w:pPr>
              <w:pStyle w:val="normal0"/>
              <w:widowControl w:val="0"/>
              <w:spacing w:line="240" w:lineRule="auto"/>
            </w:pPr>
            <w:r>
              <w:t>Greater likelihood of use when contributions can be made</w:t>
            </w:r>
            <w:r>
              <w:t xml:space="preserve"> in a variety of ways (document formats, uploads, direct entry online, etc.).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793D" w14:textId="77777777" w:rsidR="00822B36" w:rsidRDefault="00822B36" w:rsidP="00E45300">
            <w:pPr>
              <w:pStyle w:val="normal0"/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E92F" w14:textId="77777777" w:rsidR="00822B36" w:rsidRDefault="00822B36" w:rsidP="00E45300">
            <w:pPr>
              <w:pStyle w:val="normal0"/>
              <w:widowControl w:val="0"/>
              <w:spacing w:line="240" w:lineRule="auto"/>
            </w:pPr>
          </w:p>
          <w:p w14:paraId="333F899D" w14:textId="77777777" w:rsidR="00492CDB" w:rsidRDefault="00492CDB" w:rsidP="00E45300">
            <w:pPr>
              <w:pStyle w:val="normal0"/>
              <w:widowControl w:val="0"/>
              <w:spacing w:line="240" w:lineRule="auto"/>
            </w:pPr>
          </w:p>
          <w:p w14:paraId="278F2833" w14:textId="77777777" w:rsidR="00492CDB" w:rsidRDefault="00492CDB" w:rsidP="00E45300">
            <w:pPr>
              <w:pStyle w:val="normal0"/>
              <w:widowControl w:val="0"/>
              <w:spacing w:line="240" w:lineRule="auto"/>
            </w:pPr>
          </w:p>
          <w:p w14:paraId="3A05F00A" w14:textId="77777777" w:rsidR="00492CDB" w:rsidRDefault="00492CDB" w:rsidP="00E45300">
            <w:pPr>
              <w:pStyle w:val="normal0"/>
              <w:widowControl w:val="0"/>
              <w:spacing w:line="240" w:lineRule="auto"/>
            </w:pPr>
          </w:p>
        </w:tc>
      </w:tr>
      <w:tr w:rsidR="00822B36" w14:paraId="2C473958" w14:textId="77777777" w:rsidTr="00E45300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AF44" w14:textId="77777777" w:rsidR="00822B36" w:rsidRDefault="00E45300" w:rsidP="00E4530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Licensing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6F02" w14:textId="77777777" w:rsidR="00822B36" w:rsidRDefault="00E45300" w:rsidP="00E45300">
            <w:pPr>
              <w:pStyle w:val="normal0"/>
              <w:widowControl w:val="0"/>
              <w:spacing w:line="240" w:lineRule="auto"/>
            </w:pPr>
            <w:r>
              <w:t xml:space="preserve">Flexibility of the license to </w:t>
            </w:r>
            <w:proofErr w:type="spellStart"/>
            <w:r>
              <w:t>honor</w:t>
            </w:r>
            <w:proofErr w:type="spellEnd"/>
            <w:r>
              <w:t xml:space="preserve"> the intent of all creators involved in the contribution. Lesson plan content often has multiple components - some that is your ow</w:t>
            </w:r>
            <w:r>
              <w:t xml:space="preserve">n work and some that </w:t>
            </w:r>
            <w:proofErr w:type="gramStart"/>
            <w:r>
              <w:t>is</w:t>
            </w:r>
            <w:proofErr w:type="gramEnd"/>
            <w:r>
              <w:t xml:space="preserve"> not. 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9F7A" w14:textId="77777777" w:rsidR="00822B36" w:rsidRDefault="00822B36" w:rsidP="00E45300">
            <w:pPr>
              <w:pStyle w:val="normal0"/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FFFB" w14:textId="77777777" w:rsidR="00822B36" w:rsidRDefault="00822B36" w:rsidP="00E45300">
            <w:pPr>
              <w:pStyle w:val="normal0"/>
              <w:widowControl w:val="0"/>
              <w:spacing w:line="240" w:lineRule="auto"/>
            </w:pPr>
          </w:p>
        </w:tc>
      </w:tr>
      <w:tr w:rsidR="00822B36" w14:paraId="05F98AD3" w14:textId="77777777" w:rsidTr="00E45300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B3DE" w14:textId="77777777" w:rsidR="00822B36" w:rsidRDefault="00E45300" w:rsidP="00E4530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Re-use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2FC1" w14:textId="77777777" w:rsidR="00822B36" w:rsidRDefault="00E45300" w:rsidP="00E45300">
            <w:pPr>
              <w:pStyle w:val="normal0"/>
              <w:widowControl w:val="0"/>
              <w:spacing w:line="240" w:lineRule="auto"/>
            </w:pPr>
            <w:r>
              <w:t>Ability to adapt a lesson plan or resource is important for re-use. Files that can be edited / modified when downloaded or media sources that can be directly linked to another hosting service (</w:t>
            </w:r>
            <w:proofErr w:type="spellStart"/>
            <w:r>
              <w:t>ie</w:t>
            </w:r>
            <w:proofErr w:type="spellEnd"/>
            <w:r>
              <w:t xml:space="preserve"> YouTube) are examples.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CC5D" w14:textId="77777777" w:rsidR="00822B36" w:rsidRDefault="00822B36" w:rsidP="00E45300">
            <w:pPr>
              <w:pStyle w:val="normal0"/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F00B" w14:textId="77777777" w:rsidR="00822B36" w:rsidRDefault="00822B36" w:rsidP="00E45300">
            <w:pPr>
              <w:pStyle w:val="normal0"/>
              <w:widowControl w:val="0"/>
              <w:spacing w:line="240" w:lineRule="auto"/>
            </w:pPr>
          </w:p>
        </w:tc>
      </w:tr>
      <w:tr w:rsidR="00822B36" w14:paraId="66C98A14" w14:textId="77777777" w:rsidTr="00E45300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764D" w14:textId="77777777" w:rsidR="00822B36" w:rsidRDefault="00E45300" w:rsidP="00E4530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Community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43E8" w14:textId="77777777" w:rsidR="00822B36" w:rsidRDefault="00E45300" w:rsidP="00E45300">
            <w:pPr>
              <w:pStyle w:val="normal0"/>
              <w:widowControl w:val="0"/>
              <w:spacing w:line="240" w:lineRule="auto"/>
            </w:pPr>
            <w:r>
              <w:t>Feedback from a user com</w:t>
            </w:r>
            <w:r>
              <w:t>munity (via ratings, etc.) can help new users choose relevant and tested content AND help improve resources and highlight their usefulness.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169E" w14:textId="77777777" w:rsidR="00822B36" w:rsidRDefault="00822B36" w:rsidP="00E45300">
            <w:pPr>
              <w:pStyle w:val="normal0"/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5E47" w14:textId="77777777" w:rsidR="00822B36" w:rsidRDefault="00822B36" w:rsidP="00E45300">
            <w:pPr>
              <w:pStyle w:val="normal0"/>
              <w:widowControl w:val="0"/>
              <w:spacing w:line="240" w:lineRule="auto"/>
            </w:pPr>
          </w:p>
        </w:tc>
      </w:tr>
      <w:tr w:rsidR="00822B36" w14:paraId="34ABBB67" w14:textId="77777777" w:rsidTr="00E45300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1B9F" w14:textId="77777777" w:rsidR="00822B36" w:rsidRDefault="00E45300" w:rsidP="00E4530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Diversity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945A" w14:textId="77777777" w:rsidR="00822B36" w:rsidRDefault="00E45300" w:rsidP="00E45300">
            <w:pPr>
              <w:pStyle w:val="normal0"/>
              <w:widowControl w:val="0"/>
              <w:spacing w:line="240" w:lineRule="auto"/>
            </w:pPr>
            <w:r>
              <w:t>Multiple perspectives represented in the content contributed - you are more likely to find culturally &amp;</w:t>
            </w:r>
            <w:r>
              <w:t xml:space="preserve"> socially relevant material.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289E" w14:textId="77777777" w:rsidR="00822B36" w:rsidRDefault="00822B36" w:rsidP="00E45300">
            <w:pPr>
              <w:pStyle w:val="normal0"/>
              <w:widowControl w:val="0"/>
              <w:spacing w:line="240" w:lineRule="auto"/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3321" w14:textId="77777777" w:rsidR="00822B36" w:rsidRDefault="00822B36" w:rsidP="00E45300">
            <w:pPr>
              <w:pStyle w:val="normal0"/>
              <w:widowControl w:val="0"/>
              <w:spacing w:line="240" w:lineRule="auto"/>
            </w:pPr>
          </w:p>
          <w:p w14:paraId="04184B0A" w14:textId="77777777" w:rsidR="00492CDB" w:rsidRDefault="00492CDB" w:rsidP="00E45300">
            <w:pPr>
              <w:pStyle w:val="normal0"/>
              <w:widowControl w:val="0"/>
              <w:spacing w:line="240" w:lineRule="auto"/>
            </w:pPr>
          </w:p>
          <w:p w14:paraId="33036E23" w14:textId="77777777" w:rsidR="00492CDB" w:rsidRDefault="00492CDB" w:rsidP="00E45300">
            <w:pPr>
              <w:pStyle w:val="normal0"/>
              <w:widowControl w:val="0"/>
              <w:spacing w:line="240" w:lineRule="auto"/>
            </w:pPr>
          </w:p>
          <w:p w14:paraId="25A514B3" w14:textId="77777777" w:rsidR="00492CDB" w:rsidRDefault="00492CDB" w:rsidP="00E45300">
            <w:pPr>
              <w:pStyle w:val="normal0"/>
              <w:widowControl w:val="0"/>
              <w:spacing w:line="240" w:lineRule="auto"/>
            </w:pPr>
          </w:p>
          <w:p w14:paraId="4917E4A7" w14:textId="77777777" w:rsidR="00492CDB" w:rsidRDefault="00492CDB" w:rsidP="00E45300">
            <w:pPr>
              <w:pStyle w:val="normal0"/>
              <w:widowControl w:val="0"/>
              <w:spacing w:line="240" w:lineRule="auto"/>
            </w:pPr>
          </w:p>
        </w:tc>
      </w:tr>
    </w:tbl>
    <w:p w14:paraId="3B412500" w14:textId="71733162" w:rsidR="00822B36" w:rsidRDefault="00E45300">
      <w:pPr>
        <w:pStyle w:val="normal0"/>
      </w:pPr>
      <w:r>
        <w:br w:type="textWrapping" w:clear="all"/>
      </w:r>
    </w:p>
    <w:p w14:paraId="4D354EE2" w14:textId="77777777" w:rsidR="00822B36" w:rsidRDefault="00E45300">
      <w:pPr>
        <w:pStyle w:val="normal0"/>
      </w:pPr>
      <w:r>
        <w:rPr>
          <w:sz w:val="16"/>
          <w:szCs w:val="16"/>
        </w:rPr>
        <w:t xml:space="preserve">This work is licensed under the Creative Commons Attribution 4.0 International License. To view a copy of this license, visit </w:t>
      </w:r>
      <w:hyperlink r:id="rId10">
        <w:r>
          <w:rPr>
            <w:color w:val="1155CC"/>
            <w:sz w:val="16"/>
            <w:szCs w:val="16"/>
            <w:u w:val="single"/>
          </w:rPr>
          <w:t>http://creativecommons.org/licens</w:t>
        </w:r>
        <w:r>
          <w:rPr>
            <w:color w:val="1155CC"/>
            <w:sz w:val="16"/>
            <w:szCs w:val="16"/>
            <w:u w:val="single"/>
          </w:rPr>
          <w:t>es/by/4.0/.</w:t>
        </w:r>
      </w:hyperlink>
    </w:p>
    <w:sectPr w:rsidR="00822B36">
      <w:headerReference w:type="default" r:id="rId11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C3F12" w14:textId="77777777" w:rsidR="00000000" w:rsidRDefault="00E45300">
      <w:pPr>
        <w:spacing w:line="240" w:lineRule="auto"/>
      </w:pPr>
      <w:r>
        <w:separator/>
      </w:r>
    </w:p>
  </w:endnote>
  <w:endnote w:type="continuationSeparator" w:id="0">
    <w:p w14:paraId="3F7F6DA7" w14:textId="77777777" w:rsidR="00000000" w:rsidRDefault="00E45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024CC" w14:textId="77777777" w:rsidR="00000000" w:rsidRDefault="00E45300">
      <w:pPr>
        <w:spacing w:line="240" w:lineRule="auto"/>
      </w:pPr>
      <w:r>
        <w:separator/>
      </w:r>
    </w:p>
  </w:footnote>
  <w:footnote w:type="continuationSeparator" w:id="0">
    <w:p w14:paraId="6FFD94BF" w14:textId="77777777" w:rsidR="00000000" w:rsidRDefault="00E453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AD0E6" w14:textId="77777777" w:rsidR="00822B36" w:rsidRDefault="00822B36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338"/>
    <w:multiLevelType w:val="multilevel"/>
    <w:tmpl w:val="40BCD2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A8270C1"/>
    <w:multiLevelType w:val="multilevel"/>
    <w:tmpl w:val="C62AEF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2B36"/>
    <w:rsid w:val="00492CDB"/>
    <w:rsid w:val="00822B36"/>
    <w:rsid w:val="00E4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39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haremylesson.com/" TargetMode="External"/><Relationship Id="rId9" Type="http://schemas.openxmlformats.org/officeDocument/2006/relationships/hyperlink" Target="http://teachbc.bctf.ca/" TargetMode="External"/><Relationship Id="rId10" Type="http://schemas.openxmlformats.org/officeDocument/2006/relationships/hyperlink" Target="http://creativecommons.org/licenses/by/4.0/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 Dawydiak</cp:lastModifiedBy>
  <cp:revision>2</cp:revision>
  <dcterms:created xsi:type="dcterms:W3CDTF">2017-07-10T17:21:00Z</dcterms:created>
  <dcterms:modified xsi:type="dcterms:W3CDTF">2017-07-10T17:21:00Z</dcterms:modified>
</cp:coreProperties>
</file>