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ED6CB" w14:textId="77777777" w:rsidR="0022768F" w:rsidRPr="00044718" w:rsidRDefault="0022768F">
      <w:pPr>
        <w:rPr>
          <w:i/>
          <w:sz w:val="28"/>
          <w:szCs w:val="28"/>
          <w:u w:val="single"/>
        </w:rPr>
      </w:pPr>
      <w:r w:rsidRPr="00044718">
        <w:rPr>
          <w:i/>
          <w:sz w:val="28"/>
          <w:szCs w:val="28"/>
          <w:u w:val="single"/>
        </w:rPr>
        <w:t>SEL references and bibliography</w:t>
      </w:r>
    </w:p>
    <w:p w14:paraId="4672FE7D" w14:textId="77777777" w:rsidR="0022768F" w:rsidRDefault="0022768F">
      <w:pPr>
        <w:rPr>
          <w:i/>
          <w:sz w:val="28"/>
          <w:szCs w:val="28"/>
        </w:rPr>
      </w:pPr>
    </w:p>
    <w:p w14:paraId="4499EBF5" w14:textId="29ABD9D9" w:rsidR="0022768F" w:rsidRDefault="00044718">
      <w:pPr>
        <w:rPr>
          <w:sz w:val="28"/>
          <w:szCs w:val="28"/>
        </w:rPr>
      </w:pPr>
      <w:r>
        <w:rPr>
          <w:sz w:val="28"/>
          <w:szCs w:val="28"/>
        </w:rPr>
        <w:t xml:space="preserve">Anxiety BC: </w:t>
      </w:r>
      <w:hyperlink r:id="rId6" w:history="1">
        <w:r w:rsidRPr="00C07BC3">
          <w:rPr>
            <w:rStyle w:val="Hyperlink"/>
            <w:sz w:val="28"/>
            <w:szCs w:val="28"/>
          </w:rPr>
          <w:t>www.anxietybc.ca</w:t>
        </w:r>
      </w:hyperlink>
    </w:p>
    <w:p w14:paraId="6406BB0C" w14:textId="77777777" w:rsidR="00044718" w:rsidRDefault="00044718">
      <w:pPr>
        <w:rPr>
          <w:sz w:val="28"/>
          <w:szCs w:val="28"/>
        </w:rPr>
      </w:pPr>
    </w:p>
    <w:p w14:paraId="5FFDFB15" w14:textId="77777777" w:rsidR="0022768F" w:rsidRPr="007C7C8F" w:rsidRDefault="0022768F">
      <w:r w:rsidRPr="007C7C8F">
        <w:t xml:space="preserve">CASEL: </w:t>
      </w:r>
      <w:hyperlink r:id="rId7" w:history="1">
        <w:r w:rsidRPr="007C7C8F">
          <w:rPr>
            <w:rStyle w:val="Hyperlink"/>
          </w:rPr>
          <w:t>http://www.casel.org/</w:t>
        </w:r>
      </w:hyperlink>
    </w:p>
    <w:p w14:paraId="2D962FBE" w14:textId="77777777" w:rsidR="0022768F" w:rsidRPr="007C7C8F" w:rsidRDefault="0022768F"/>
    <w:p w14:paraId="75B26110" w14:textId="77777777" w:rsidR="0022768F" w:rsidRDefault="0022768F">
      <w:proofErr w:type="spellStart"/>
      <w:r w:rsidRPr="007C7C8F">
        <w:t>Etudopia</w:t>
      </w:r>
      <w:proofErr w:type="spellEnd"/>
      <w:r w:rsidRPr="007C7C8F">
        <w:t xml:space="preserve">: </w:t>
      </w:r>
      <w:hyperlink r:id="rId8" w:history="1">
        <w:r w:rsidRPr="007C7C8F">
          <w:rPr>
            <w:rStyle w:val="Hyperlink"/>
          </w:rPr>
          <w:t>https://www.edutopia.org/keys-social-emotional-learning-video</w:t>
        </w:r>
      </w:hyperlink>
    </w:p>
    <w:p w14:paraId="2081E4B6" w14:textId="77777777" w:rsidR="00B46A24" w:rsidRDefault="00B46A24"/>
    <w:p w14:paraId="3DDC7865" w14:textId="64A5F263" w:rsidR="00B46A24" w:rsidRDefault="00B46A24">
      <w:r>
        <w:t xml:space="preserve">Kindness Foundation: </w:t>
      </w:r>
      <w:hyperlink r:id="rId9" w:history="1">
        <w:r w:rsidRPr="00C07BC3">
          <w:rPr>
            <w:rStyle w:val="Hyperlink"/>
          </w:rPr>
          <w:t>http://www.kindnessfoundation.com/</w:t>
        </w:r>
      </w:hyperlink>
    </w:p>
    <w:p w14:paraId="5742A93C" w14:textId="6CB7B3C1" w:rsidR="0022768F" w:rsidRDefault="00D12FB5">
      <w:proofErr w:type="spellStart"/>
      <w:r>
        <w:t>Kutcher</w:t>
      </w:r>
      <w:proofErr w:type="spellEnd"/>
      <w:r>
        <w:t xml:space="preserve">, Stan: </w:t>
      </w:r>
      <w:hyperlink r:id="rId10" w:history="1">
        <w:r w:rsidRPr="00C07BC3">
          <w:rPr>
            <w:rStyle w:val="Hyperlink"/>
          </w:rPr>
          <w:t>http://teenmentalhealth.org/</w:t>
        </w:r>
      </w:hyperlink>
    </w:p>
    <w:p w14:paraId="18C211CD" w14:textId="77777777" w:rsidR="00D12FB5" w:rsidRPr="007C7C8F" w:rsidRDefault="00D12FB5"/>
    <w:p w14:paraId="146C5F4B" w14:textId="77777777" w:rsidR="007C7C8F" w:rsidRPr="007C7C8F" w:rsidRDefault="007C7C8F">
      <w:r w:rsidRPr="007C7C8F">
        <w:t>Middle Years Development instrument</w:t>
      </w:r>
      <w:r>
        <w:t xml:space="preserve">: </w:t>
      </w:r>
      <w:hyperlink r:id="rId11" w:history="1">
        <w:r w:rsidRPr="007C7C8F">
          <w:rPr>
            <w:rStyle w:val="Hyperlink"/>
          </w:rPr>
          <w:t>http://earlylearning.ubc.ca/mdi/</w:t>
        </w:r>
      </w:hyperlink>
    </w:p>
    <w:p w14:paraId="1C907500" w14:textId="77777777" w:rsidR="007C7C8F" w:rsidRDefault="007C7C8F"/>
    <w:p w14:paraId="5BC63131" w14:textId="189CE971" w:rsidR="00775486" w:rsidRDefault="00775486">
      <w:r>
        <w:t xml:space="preserve">SEL Games: </w:t>
      </w:r>
      <w:hyperlink r:id="rId12" w:history="1">
        <w:r w:rsidRPr="00C07BC3">
          <w:rPr>
            <w:rStyle w:val="Hyperlink"/>
          </w:rPr>
          <w:t>https://www.playworks.org/resource/twelve-games-to-teach-students-social-emotional-learning/</w:t>
        </w:r>
      </w:hyperlink>
    </w:p>
    <w:p w14:paraId="2DD94C7D" w14:textId="77777777" w:rsidR="00775486" w:rsidRPr="007C7C8F" w:rsidRDefault="00775486"/>
    <w:p w14:paraId="6CE53E0C" w14:textId="77777777" w:rsidR="0022768F" w:rsidRDefault="0022768F">
      <w:r w:rsidRPr="007C7C8F">
        <w:t xml:space="preserve">UBC SEL Resource Finder: </w:t>
      </w:r>
      <w:hyperlink r:id="rId13" w:history="1">
        <w:r w:rsidRPr="007C7C8F">
          <w:rPr>
            <w:rStyle w:val="Hyperlink"/>
          </w:rPr>
          <w:t>http://www.selresources.com/sel-resources/</w:t>
        </w:r>
      </w:hyperlink>
    </w:p>
    <w:p w14:paraId="318A357E" w14:textId="6ECBCA85" w:rsidR="007C7C8F" w:rsidRDefault="005E4270">
      <w:r w:rsidRPr="00B34383">
        <w:rPr>
          <w:i/>
        </w:rPr>
        <w:t>This is a UBC site with many great resources</w:t>
      </w:r>
      <w:r>
        <w:t>.</w:t>
      </w:r>
    </w:p>
    <w:p w14:paraId="08D50274" w14:textId="77777777" w:rsidR="005E4270" w:rsidRDefault="005E4270"/>
    <w:p w14:paraId="1E32E23D" w14:textId="7E501583" w:rsidR="007C7C8F" w:rsidRPr="00044718" w:rsidRDefault="00044718">
      <w:pPr>
        <w:rPr>
          <w:i/>
          <w:sz w:val="28"/>
          <w:szCs w:val="28"/>
          <w:u w:val="single"/>
        </w:rPr>
      </w:pPr>
      <w:r w:rsidRPr="00044718">
        <w:rPr>
          <w:i/>
          <w:sz w:val="28"/>
          <w:szCs w:val="28"/>
          <w:u w:val="single"/>
        </w:rPr>
        <w:t>Books</w:t>
      </w:r>
      <w:r w:rsidR="006D32DA">
        <w:rPr>
          <w:i/>
          <w:sz w:val="28"/>
          <w:szCs w:val="28"/>
          <w:u w:val="single"/>
        </w:rPr>
        <w:t xml:space="preserve">: selected </w:t>
      </w:r>
      <w:r w:rsidR="005E4270">
        <w:rPr>
          <w:i/>
          <w:sz w:val="28"/>
          <w:szCs w:val="28"/>
          <w:u w:val="single"/>
        </w:rPr>
        <w:t>bibliography</w:t>
      </w:r>
    </w:p>
    <w:p w14:paraId="211E123B" w14:textId="77777777" w:rsidR="007C7C8F" w:rsidRPr="007C7C8F" w:rsidRDefault="007C7C8F"/>
    <w:p w14:paraId="335FBC99" w14:textId="339926B0" w:rsidR="006D0B09" w:rsidRDefault="006D0B09" w:rsidP="0004471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Almarode</w:t>
      </w:r>
      <w:proofErr w:type="spellEnd"/>
      <w:r>
        <w:rPr>
          <w:sz w:val="28"/>
          <w:szCs w:val="28"/>
          <w:lang w:val="en-US"/>
        </w:rPr>
        <w:t xml:space="preserve">, J., Miller A. (2010). Captivate, activate and invigorate the student brain in </w:t>
      </w:r>
      <w:proofErr w:type="spellStart"/>
      <w:r>
        <w:rPr>
          <w:sz w:val="28"/>
          <w:szCs w:val="28"/>
          <w:lang w:val="en-US"/>
        </w:rPr>
        <w:t>Sceince</w:t>
      </w:r>
      <w:proofErr w:type="spellEnd"/>
      <w:r>
        <w:rPr>
          <w:sz w:val="28"/>
          <w:szCs w:val="28"/>
          <w:lang w:val="en-US"/>
        </w:rPr>
        <w:t xml:space="preserve"> and Math grades 6-12. Corwin Press</w:t>
      </w:r>
      <w:bookmarkStart w:id="0" w:name="_GoBack"/>
      <w:bookmarkEnd w:id="0"/>
    </w:p>
    <w:p w14:paraId="35313F80" w14:textId="6CE2E0A0" w:rsidR="00BE6091" w:rsidRPr="00044718" w:rsidRDefault="00C360A3" w:rsidP="0004471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Cohen, L. J.</w:t>
      </w:r>
      <w:proofErr w:type="gramEnd"/>
      <w:r>
        <w:rPr>
          <w:sz w:val="28"/>
          <w:szCs w:val="28"/>
          <w:lang w:val="en-US"/>
        </w:rPr>
        <w:t xml:space="preserve">  (2013) The o</w:t>
      </w:r>
      <w:r w:rsidR="00775486" w:rsidRPr="00044718">
        <w:rPr>
          <w:sz w:val="28"/>
          <w:szCs w:val="28"/>
          <w:lang w:val="en-US"/>
        </w:rPr>
        <w:t xml:space="preserve">pposite of </w:t>
      </w:r>
      <w:r>
        <w:rPr>
          <w:sz w:val="28"/>
          <w:szCs w:val="28"/>
          <w:lang w:val="en-US"/>
        </w:rPr>
        <w:t>worry: t</w:t>
      </w:r>
      <w:r w:rsidRPr="00044718">
        <w:rPr>
          <w:sz w:val="28"/>
          <w:szCs w:val="28"/>
          <w:lang w:val="en-US"/>
        </w:rPr>
        <w:t>he</w:t>
      </w:r>
      <w:r>
        <w:rPr>
          <w:sz w:val="28"/>
          <w:szCs w:val="28"/>
          <w:lang w:val="en-US"/>
        </w:rPr>
        <w:t xml:space="preserve"> playful parenting approach to childhood anxieties and f</w:t>
      </w:r>
      <w:r w:rsidR="00775486" w:rsidRPr="00044718">
        <w:rPr>
          <w:sz w:val="28"/>
          <w:szCs w:val="28"/>
          <w:lang w:val="en-US"/>
        </w:rPr>
        <w:t>ears: Random House.</w:t>
      </w:r>
    </w:p>
    <w:p w14:paraId="3D5DCE7E" w14:textId="77777777" w:rsidR="00BE6091" w:rsidRPr="00044718" w:rsidRDefault="00775486" w:rsidP="00044718">
      <w:pPr>
        <w:rPr>
          <w:sz w:val="28"/>
          <w:szCs w:val="28"/>
        </w:rPr>
      </w:pPr>
      <w:proofErr w:type="spellStart"/>
      <w:r w:rsidRPr="00044718">
        <w:rPr>
          <w:sz w:val="28"/>
          <w:szCs w:val="28"/>
          <w:lang w:val="en-US"/>
        </w:rPr>
        <w:t>Dweck</w:t>
      </w:r>
      <w:proofErr w:type="spellEnd"/>
      <w:r w:rsidRPr="00044718">
        <w:rPr>
          <w:sz w:val="28"/>
          <w:szCs w:val="28"/>
          <w:lang w:val="en-US"/>
        </w:rPr>
        <w:t>, C</w:t>
      </w:r>
      <w:proofErr w:type="gramStart"/>
      <w:r w:rsidRPr="00044718">
        <w:rPr>
          <w:sz w:val="28"/>
          <w:szCs w:val="28"/>
          <w:lang w:val="en-US"/>
        </w:rPr>
        <w:t>.(</w:t>
      </w:r>
      <w:proofErr w:type="gramEnd"/>
      <w:r w:rsidRPr="00044718">
        <w:rPr>
          <w:sz w:val="28"/>
          <w:szCs w:val="28"/>
          <w:lang w:val="en-US"/>
        </w:rPr>
        <w:t>2013)  Mindset: the new psychology of success</w:t>
      </w:r>
    </w:p>
    <w:p w14:paraId="4C554F47" w14:textId="63B96062" w:rsidR="00BE6091" w:rsidRPr="00044718" w:rsidRDefault="00775486" w:rsidP="00044718">
      <w:pPr>
        <w:rPr>
          <w:sz w:val="28"/>
          <w:szCs w:val="28"/>
        </w:rPr>
      </w:pPr>
      <w:proofErr w:type="spellStart"/>
      <w:r w:rsidRPr="00044718">
        <w:rPr>
          <w:sz w:val="28"/>
          <w:szCs w:val="28"/>
          <w:lang w:val="en-US"/>
        </w:rPr>
        <w:t>Go</w:t>
      </w:r>
      <w:r w:rsidR="00C360A3">
        <w:rPr>
          <w:sz w:val="28"/>
          <w:szCs w:val="28"/>
          <w:lang w:val="en-US"/>
        </w:rPr>
        <w:t>leman</w:t>
      </w:r>
      <w:proofErr w:type="spellEnd"/>
      <w:r w:rsidR="00C360A3">
        <w:rPr>
          <w:sz w:val="28"/>
          <w:szCs w:val="28"/>
          <w:lang w:val="en-US"/>
        </w:rPr>
        <w:t>, Daniel (2005) Emotional i</w:t>
      </w:r>
      <w:r w:rsidRPr="00044718">
        <w:rPr>
          <w:sz w:val="28"/>
          <w:szCs w:val="28"/>
          <w:lang w:val="en-US"/>
        </w:rPr>
        <w:t>ntelligence: why it can matter more than IQ.</w:t>
      </w:r>
    </w:p>
    <w:p w14:paraId="7FCF2E3B" w14:textId="77777777" w:rsidR="00BE6091" w:rsidRPr="00044718" w:rsidRDefault="00775486" w:rsidP="00044718">
      <w:pPr>
        <w:rPr>
          <w:sz w:val="28"/>
          <w:szCs w:val="28"/>
        </w:rPr>
      </w:pPr>
      <w:proofErr w:type="spellStart"/>
      <w:r w:rsidRPr="00044718">
        <w:rPr>
          <w:sz w:val="28"/>
          <w:szCs w:val="28"/>
          <w:lang w:val="en-US"/>
        </w:rPr>
        <w:t>Gottman</w:t>
      </w:r>
      <w:proofErr w:type="spellEnd"/>
      <w:r w:rsidRPr="00044718">
        <w:rPr>
          <w:sz w:val="28"/>
          <w:szCs w:val="28"/>
          <w:lang w:val="en-US"/>
        </w:rPr>
        <w:t xml:space="preserve">, John (1997) </w:t>
      </w:r>
      <w:proofErr w:type="gramStart"/>
      <w:r w:rsidRPr="00044718">
        <w:rPr>
          <w:sz w:val="28"/>
          <w:szCs w:val="28"/>
          <w:lang w:val="en-US"/>
        </w:rPr>
        <w:t>Raising</w:t>
      </w:r>
      <w:proofErr w:type="gramEnd"/>
      <w:r w:rsidRPr="00044718">
        <w:rPr>
          <w:sz w:val="28"/>
          <w:szCs w:val="28"/>
          <w:lang w:val="en-US"/>
        </w:rPr>
        <w:t xml:space="preserve"> an emotionally intelligent child: the heart of parenting.</w:t>
      </w:r>
    </w:p>
    <w:p w14:paraId="4A2D8CA9" w14:textId="09453A9C" w:rsidR="00BE6091" w:rsidRDefault="00044718" w:rsidP="0004471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J</w:t>
      </w:r>
      <w:r w:rsidR="00775486" w:rsidRPr="00044718">
        <w:rPr>
          <w:sz w:val="28"/>
          <w:szCs w:val="28"/>
          <w:lang w:val="en-US"/>
        </w:rPr>
        <w:t>ensen, E. (2005).</w:t>
      </w:r>
      <w:proofErr w:type="gramEnd"/>
      <w:r w:rsidR="00775486" w:rsidRPr="00044718">
        <w:rPr>
          <w:sz w:val="28"/>
          <w:szCs w:val="28"/>
          <w:lang w:val="en-US"/>
        </w:rPr>
        <w:t xml:space="preserve"> T</w:t>
      </w:r>
      <w:r w:rsidR="00C360A3">
        <w:rPr>
          <w:sz w:val="28"/>
          <w:szCs w:val="28"/>
          <w:lang w:val="en-US"/>
        </w:rPr>
        <w:t>eaching with the brain in m</w:t>
      </w:r>
      <w:r w:rsidR="00775486" w:rsidRPr="00044718">
        <w:rPr>
          <w:sz w:val="28"/>
          <w:szCs w:val="28"/>
          <w:lang w:val="en-US"/>
        </w:rPr>
        <w:t>ind. ASCD</w:t>
      </w:r>
    </w:p>
    <w:p w14:paraId="598C1B2C" w14:textId="0E18ADDC" w:rsidR="00C360A3" w:rsidRDefault="00C360A3" w:rsidP="000447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Miller </w:t>
      </w:r>
      <w:proofErr w:type="spellStart"/>
      <w:r>
        <w:rPr>
          <w:sz w:val="28"/>
          <w:szCs w:val="28"/>
          <w:lang w:val="en-US"/>
        </w:rPr>
        <w:t>Lieber</w:t>
      </w:r>
      <w:proofErr w:type="spellEnd"/>
      <w:r>
        <w:rPr>
          <w:sz w:val="28"/>
          <w:szCs w:val="28"/>
          <w:lang w:val="en-US"/>
        </w:rPr>
        <w:t xml:space="preserve">, C. (2009) </w:t>
      </w:r>
      <w:proofErr w:type="gramStart"/>
      <w:r>
        <w:rPr>
          <w:sz w:val="28"/>
          <w:szCs w:val="28"/>
          <w:lang w:val="en-US"/>
        </w:rPr>
        <w:t>Makin</w:t>
      </w:r>
      <w:r w:rsidR="004535E2">
        <w:rPr>
          <w:sz w:val="28"/>
          <w:szCs w:val="28"/>
          <w:lang w:val="en-US"/>
        </w:rPr>
        <w:t>g</w:t>
      </w:r>
      <w:proofErr w:type="gramEnd"/>
      <w:r w:rsidR="004535E2">
        <w:rPr>
          <w:sz w:val="28"/>
          <w:szCs w:val="28"/>
          <w:lang w:val="en-US"/>
        </w:rPr>
        <w:t xml:space="preserve"> learning real: r</w:t>
      </w:r>
      <w:r>
        <w:rPr>
          <w:sz w:val="28"/>
          <w:szCs w:val="28"/>
          <w:lang w:val="en-US"/>
        </w:rPr>
        <w:t xml:space="preserve">eaching and engaging </w:t>
      </w:r>
      <w:r w:rsidR="004535E2">
        <w:rPr>
          <w:sz w:val="28"/>
          <w:szCs w:val="28"/>
          <w:lang w:val="en-US"/>
        </w:rPr>
        <w:t>all learners in secondary classrooms.  Educators for Social Responsibility: Cambridge MA</w:t>
      </w:r>
    </w:p>
    <w:p w14:paraId="0C867BDB" w14:textId="077D7E3B" w:rsidR="00992B32" w:rsidRPr="00992B32" w:rsidRDefault="006D32DA" w:rsidP="0004471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Rechtschaffen</w:t>
      </w:r>
      <w:proofErr w:type="spellEnd"/>
      <w:r>
        <w:rPr>
          <w:sz w:val="28"/>
          <w:szCs w:val="28"/>
          <w:lang w:val="en-US"/>
        </w:rPr>
        <w:t>, D. (2014</w:t>
      </w:r>
      <w:r w:rsidR="00C360A3">
        <w:rPr>
          <w:sz w:val="28"/>
          <w:szCs w:val="28"/>
          <w:lang w:val="en-US"/>
        </w:rPr>
        <w:t>) The</w:t>
      </w:r>
      <w:r>
        <w:rPr>
          <w:sz w:val="28"/>
          <w:szCs w:val="28"/>
          <w:lang w:val="en-US"/>
        </w:rPr>
        <w:t xml:space="preserve"> way of </w:t>
      </w:r>
      <w:proofErr w:type="gramStart"/>
      <w:r>
        <w:rPr>
          <w:sz w:val="28"/>
          <w:szCs w:val="28"/>
          <w:lang w:val="en-US"/>
        </w:rPr>
        <w:t>mindful</w:t>
      </w:r>
      <w:proofErr w:type="gramEnd"/>
      <w:r>
        <w:rPr>
          <w:sz w:val="28"/>
          <w:szCs w:val="28"/>
          <w:lang w:val="en-US"/>
        </w:rPr>
        <w:t xml:space="preserve"> education</w:t>
      </w:r>
      <w:r w:rsidR="00992B3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Norton</w:t>
      </w:r>
    </w:p>
    <w:p w14:paraId="507A19B8" w14:textId="1E926211" w:rsidR="00BE6091" w:rsidRPr="00044718" w:rsidRDefault="00775486" w:rsidP="00044718">
      <w:pPr>
        <w:rPr>
          <w:sz w:val="28"/>
          <w:szCs w:val="28"/>
        </w:rPr>
      </w:pPr>
      <w:proofErr w:type="spellStart"/>
      <w:proofErr w:type="gramStart"/>
      <w:r w:rsidRPr="00044718">
        <w:rPr>
          <w:sz w:val="28"/>
          <w:szCs w:val="28"/>
          <w:lang w:val="en-US"/>
        </w:rPr>
        <w:t>Shanker</w:t>
      </w:r>
      <w:proofErr w:type="spellEnd"/>
      <w:r w:rsidRPr="00044718">
        <w:rPr>
          <w:sz w:val="28"/>
          <w:szCs w:val="28"/>
          <w:lang w:val="en-US"/>
        </w:rPr>
        <w:t>, S (2012).</w:t>
      </w:r>
      <w:proofErr w:type="gramEnd"/>
      <w:r w:rsidRPr="00044718">
        <w:rPr>
          <w:sz w:val="28"/>
          <w:szCs w:val="28"/>
          <w:lang w:val="en-US"/>
        </w:rPr>
        <w:t xml:space="preserve"> Calm, alert and learning: classroom strategies for self-regulation.</w:t>
      </w:r>
      <w:r w:rsidR="00C360A3">
        <w:rPr>
          <w:sz w:val="28"/>
          <w:szCs w:val="28"/>
          <w:lang w:val="en-US"/>
        </w:rPr>
        <w:t xml:space="preserve"> </w:t>
      </w:r>
    </w:p>
    <w:p w14:paraId="19AE33A2" w14:textId="77777777" w:rsidR="0022768F" w:rsidRDefault="0022768F">
      <w:pPr>
        <w:rPr>
          <w:sz w:val="28"/>
          <w:szCs w:val="28"/>
        </w:rPr>
      </w:pPr>
    </w:p>
    <w:p w14:paraId="295B4579" w14:textId="149080D3" w:rsidR="00015BEB" w:rsidRPr="00C360A3" w:rsidRDefault="00015BEB">
      <w:pPr>
        <w:rPr>
          <w:i/>
          <w:sz w:val="28"/>
          <w:szCs w:val="28"/>
          <w:u w:val="single"/>
        </w:rPr>
      </w:pPr>
      <w:r w:rsidRPr="00C360A3">
        <w:rPr>
          <w:i/>
          <w:sz w:val="28"/>
          <w:szCs w:val="28"/>
          <w:u w:val="single"/>
        </w:rPr>
        <w:t>SEL Picture Books</w:t>
      </w:r>
    </w:p>
    <w:p w14:paraId="0A0160B4" w14:textId="77777777" w:rsidR="00015BEB" w:rsidRDefault="00015BEB" w:rsidP="00015BEB">
      <w:pPr>
        <w:rPr>
          <w:u w:val="single"/>
        </w:rPr>
      </w:pPr>
    </w:p>
    <w:p w14:paraId="71E79B40" w14:textId="77777777" w:rsidR="00015BEB" w:rsidRDefault="00015BEB" w:rsidP="00015BEB">
      <w:pPr>
        <w:rPr>
          <w:u w:val="single"/>
        </w:rPr>
      </w:pPr>
      <w:r w:rsidRPr="000E7F6B">
        <w:rPr>
          <w:u w:val="single"/>
        </w:rPr>
        <w:t>What does Peace Look Like?</w:t>
      </w:r>
    </w:p>
    <w:p w14:paraId="5D3BD97D" w14:textId="77777777" w:rsidR="00015BEB" w:rsidRPr="009C4E75" w:rsidRDefault="00015BEB" w:rsidP="00015BEB">
      <w:r>
        <w:t xml:space="preserve">Vladimir </w:t>
      </w:r>
      <w:proofErr w:type="spellStart"/>
      <w:r>
        <w:t>Radunsky</w:t>
      </w:r>
      <w:proofErr w:type="spellEnd"/>
    </w:p>
    <w:p w14:paraId="5C137856" w14:textId="77777777" w:rsidR="00015BEB" w:rsidRPr="000E7F6B" w:rsidRDefault="00015BEB" w:rsidP="00015BEB">
      <w:r w:rsidRPr="000E7F6B">
        <w:lastRenderedPageBreak/>
        <w:t>Addresses how everyone can have a different opinion of the same thing, but everyone ‘s opinion is valid and respected.</w:t>
      </w:r>
    </w:p>
    <w:p w14:paraId="71FC529B" w14:textId="77777777" w:rsidR="00015BEB" w:rsidRPr="000E7F6B" w:rsidRDefault="00015BEB" w:rsidP="00015BEB"/>
    <w:p w14:paraId="77F9FC91" w14:textId="77777777" w:rsidR="00015BEB" w:rsidRPr="000E7F6B" w:rsidRDefault="00015BEB" w:rsidP="00015BEB">
      <w:pPr>
        <w:rPr>
          <w:u w:val="single"/>
        </w:rPr>
      </w:pPr>
      <w:r w:rsidRPr="000E7F6B">
        <w:rPr>
          <w:u w:val="single"/>
        </w:rPr>
        <w:t>Ruby The Copycat</w:t>
      </w:r>
    </w:p>
    <w:p w14:paraId="4C5B350B" w14:textId="77777777" w:rsidR="00015BEB" w:rsidRDefault="00015BEB" w:rsidP="00015BEB">
      <w:r>
        <w:t xml:space="preserve">Peggy </w:t>
      </w:r>
      <w:proofErr w:type="spellStart"/>
      <w:r>
        <w:t>Rathmann</w:t>
      </w:r>
      <w:proofErr w:type="spellEnd"/>
    </w:p>
    <w:p w14:paraId="620ED643" w14:textId="77777777" w:rsidR="00015BEB" w:rsidRPr="000E7F6B" w:rsidRDefault="00015BEB" w:rsidP="00015BEB">
      <w:r w:rsidRPr="000E7F6B">
        <w:t>Valuing self and what each person has to offer. Not taking on others identity as your own.</w:t>
      </w:r>
    </w:p>
    <w:p w14:paraId="6E3EBE6D" w14:textId="77777777" w:rsidR="00015BEB" w:rsidRPr="000E7F6B" w:rsidRDefault="00015BEB" w:rsidP="00015BEB"/>
    <w:p w14:paraId="781C3FA0" w14:textId="77777777" w:rsidR="00015BEB" w:rsidRPr="000E7F6B" w:rsidRDefault="00015BEB" w:rsidP="00015BEB">
      <w:pPr>
        <w:rPr>
          <w:u w:val="single"/>
        </w:rPr>
      </w:pPr>
      <w:r w:rsidRPr="000E7F6B">
        <w:rPr>
          <w:u w:val="single"/>
        </w:rPr>
        <w:t>The OK Book</w:t>
      </w:r>
    </w:p>
    <w:p w14:paraId="6EC1C9D8" w14:textId="77777777" w:rsidR="00015BEB" w:rsidRDefault="00015BEB" w:rsidP="00015BEB">
      <w:r>
        <w:t>Amy K Rosenthal</w:t>
      </w:r>
    </w:p>
    <w:p w14:paraId="1B6952E4" w14:textId="77777777" w:rsidR="00015BEB" w:rsidRPr="000E7F6B" w:rsidRDefault="00015BEB" w:rsidP="00015BEB">
      <w:proofErr w:type="gramStart"/>
      <w:r w:rsidRPr="000E7F6B">
        <w:t>About not being afraid to try new things.</w:t>
      </w:r>
      <w:proofErr w:type="gramEnd"/>
      <w:r w:rsidRPr="000E7F6B">
        <w:t xml:space="preserve"> You don’t have to be good at everything and trying new things allows you to find what you really like.</w:t>
      </w:r>
    </w:p>
    <w:p w14:paraId="329DAC34" w14:textId="77777777" w:rsidR="00015BEB" w:rsidRPr="000E7F6B" w:rsidRDefault="00015BEB" w:rsidP="00015BEB"/>
    <w:p w14:paraId="65E40348" w14:textId="77777777" w:rsidR="00015BEB" w:rsidRPr="000E7F6B" w:rsidRDefault="00015BEB" w:rsidP="00015BEB">
      <w:r w:rsidRPr="000E7F6B">
        <w:rPr>
          <w:u w:val="single"/>
        </w:rPr>
        <w:t>Crow Boy</w:t>
      </w:r>
      <w:r w:rsidRPr="000E7F6B">
        <w:t xml:space="preserve"> and </w:t>
      </w:r>
      <w:r w:rsidRPr="000E7F6B">
        <w:rPr>
          <w:u w:val="single"/>
        </w:rPr>
        <w:t>Enemy Pie</w:t>
      </w:r>
    </w:p>
    <w:p w14:paraId="775ECA6D" w14:textId="77777777" w:rsidR="00015BEB" w:rsidRDefault="00015BEB" w:rsidP="00015BEB">
      <w:r>
        <w:t xml:space="preserve">Taro </w:t>
      </w:r>
      <w:proofErr w:type="spellStart"/>
      <w:r>
        <w:t>Yashima</w:t>
      </w:r>
      <w:proofErr w:type="spellEnd"/>
    </w:p>
    <w:p w14:paraId="0A88BFAC" w14:textId="77777777" w:rsidR="00015BEB" w:rsidRPr="000E7F6B" w:rsidRDefault="00015BEB" w:rsidP="00015BEB">
      <w:r w:rsidRPr="000E7F6B">
        <w:t>Respecting others, accepting others. ‘Can’t judge a book by its cover.</w:t>
      </w:r>
    </w:p>
    <w:p w14:paraId="3B2DD791" w14:textId="77777777" w:rsidR="00015BEB" w:rsidRPr="000E7F6B" w:rsidRDefault="00015BEB" w:rsidP="00015BEB"/>
    <w:p w14:paraId="68B3A459" w14:textId="77777777" w:rsidR="00015BEB" w:rsidRPr="000E7F6B" w:rsidRDefault="00015BEB" w:rsidP="00015BEB">
      <w:pPr>
        <w:rPr>
          <w:u w:val="single"/>
        </w:rPr>
      </w:pPr>
      <w:r w:rsidRPr="000E7F6B">
        <w:rPr>
          <w:u w:val="single"/>
        </w:rPr>
        <w:t>Because Brian Hugged His Mother</w:t>
      </w:r>
    </w:p>
    <w:p w14:paraId="4EB4DFE5" w14:textId="77777777" w:rsidR="00015BEB" w:rsidRDefault="00015BEB" w:rsidP="00015BEB">
      <w:r>
        <w:t xml:space="preserve">Katherine </w:t>
      </w:r>
      <w:proofErr w:type="spellStart"/>
      <w:r>
        <w:t>Dyble</w:t>
      </w:r>
      <w:proofErr w:type="spellEnd"/>
      <w:r>
        <w:t xml:space="preserve"> Thompson</w:t>
      </w:r>
    </w:p>
    <w:p w14:paraId="0BFE2DCF" w14:textId="77777777" w:rsidR="00015BEB" w:rsidRPr="000E7F6B" w:rsidRDefault="00015BEB" w:rsidP="00015BEB">
      <w:r w:rsidRPr="000E7F6B">
        <w:t>One positive action can cause a chain of positive actions in others. ‘Pay it forward’.</w:t>
      </w:r>
    </w:p>
    <w:p w14:paraId="31301AF8" w14:textId="77777777" w:rsidR="00015BEB" w:rsidRDefault="00015BEB" w:rsidP="00015BEB"/>
    <w:p w14:paraId="395E1447" w14:textId="42BB6B1E" w:rsidR="005541D4" w:rsidRPr="005541D4" w:rsidRDefault="005541D4" w:rsidP="00015BEB">
      <w:proofErr w:type="spellStart"/>
      <w:r w:rsidRPr="005541D4">
        <w:rPr>
          <w:u w:val="single"/>
        </w:rPr>
        <w:t>Ish</w:t>
      </w:r>
      <w:proofErr w:type="spellEnd"/>
      <w:r>
        <w:rPr>
          <w:u w:val="single"/>
        </w:rPr>
        <w:t xml:space="preserve"> </w:t>
      </w:r>
      <w:r w:rsidRPr="005541D4">
        <w:t>– Peter Reynolds</w:t>
      </w:r>
      <w:r>
        <w:t>: helping with perfectionism</w:t>
      </w:r>
    </w:p>
    <w:p w14:paraId="41ADCCB6" w14:textId="77777777" w:rsidR="005541D4" w:rsidRPr="005541D4" w:rsidRDefault="005541D4" w:rsidP="00015BEB">
      <w:pPr>
        <w:rPr>
          <w:u w:val="single"/>
        </w:rPr>
      </w:pPr>
    </w:p>
    <w:p w14:paraId="1D875B7C" w14:textId="77777777" w:rsidR="00015BEB" w:rsidRPr="000E7F6B" w:rsidRDefault="00015BEB" w:rsidP="00015BEB">
      <w:pPr>
        <w:rPr>
          <w:u w:val="single"/>
        </w:rPr>
      </w:pPr>
      <w:r w:rsidRPr="000E7F6B">
        <w:rPr>
          <w:u w:val="single"/>
        </w:rPr>
        <w:t>Sam and the Lucky Money</w:t>
      </w:r>
    </w:p>
    <w:p w14:paraId="6CCD7125" w14:textId="77777777" w:rsidR="00015BEB" w:rsidRPr="000E7F6B" w:rsidRDefault="00015BEB" w:rsidP="00015BEB">
      <w:r w:rsidRPr="000E7F6B">
        <w:t>-</w:t>
      </w:r>
      <w:proofErr w:type="gramStart"/>
      <w:r w:rsidRPr="000E7F6B">
        <w:t>helping</w:t>
      </w:r>
      <w:proofErr w:type="gramEnd"/>
      <w:r w:rsidRPr="000E7F6B">
        <w:t xml:space="preserve"> others</w:t>
      </w:r>
    </w:p>
    <w:p w14:paraId="207A9520" w14:textId="77777777" w:rsidR="00015BEB" w:rsidRPr="000E7F6B" w:rsidRDefault="00015BEB" w:rsidP="00015BEB">
      <w:r w:rsidRPr="000E7F6B">
        <w:t>-</w:t>
      </w:r>
      <w:proofErr w:type="gramStart"/>
      <w:r w:rsidRPr="000E7F6B">
        <w:t>empathy</w:t>
      </w:r>
      <w:proofErr w:type="gramEnd"/>
    </w:p>
    <w:p w14:paraId="19B7A9B2" w14:textId="77777777" w:rsidR="00015BEB" w:rsidRPr="000E7F6B" w:rsidRDefault="00015BEB" w:rsidP="00015BEB">
      <w:r w:rsidRPr="000E7F6B">
        <w:t>-</w:t>
      </w:r>
      <w:proofErr w:type="gramStart"/>
      <w:r w:rsidRPr="000E7F6B">
        <w:t>giving</w:t>
      </w:r>
      <w:proofErr w:type="gramEnd"/>
      <w:r w:rsidRPr="000E7F6B">
        <w:t xml:space="preserve"> a gift can bring joy to oneself</w:t>
      </w:r>
    </w:p>
    <w:p w14:paraId="35F5C690" w14:textId="77777777" w:rsidR="00015BEB" w:rsidRPr="000E7F6B" w:rsidRDefault="00015BEB" w:rsidP="00015BEB"/>
    <w:p w14:paraId="30CF654B" w14:textId="77777777" w:rsidR="00015BEB" w:rsidRPr="000E7F6B" w:rsidRDefault="00015BEB" w:rsidP="00015BEB">
      <w:pPr>
        <w:rPr>
          <w:u w:val="single"/>
        </w:rPr>
      </w:pPr>
      <w:r w:rsidRPr="000E7F6B">
        <w:rPr>
          <w:u w:val="single"/>
        </w:rPr>
        <w:t>Say Hello</w:t>
      </w:r>
    </w:p>
    <w:p w14:paraId="1F6DC610" w14:textId="77777777" w:rsidR="00015BEB" w:rsidRPr="000E7F6B" w:rsidRDefault="00015BEB" w:rsidP="00015BEB">
      <w:r w:rsidRPr="000E7F6B">
        <w:t>-</w:t>
      </w:r>
      <w:proofErr w:type="gramStart"/>
      <w:r w:rsidRPr="000E7F6B">
        <w:t>being</w:t>
      </w:r>
      <w:proofErr w:type="gramEnd"/>
      <w:r w:rsidRPr="000E7F6B">
        <w:t xml:space="preserve"> left out</w:t>
      </w:r>
    </w:p>
    <w:p w14:paraId="51542928" w14:textId="77777777" w:rsidR="00015BEB" w:rsidRPr="000E7F6B" w:rsidRDefault="00015BEB" w:rsidP="00015BEB">
      <w:r w:rsidRPr="000E7F6B">
        <w:t>-</w:t>
      </w:r>
      <w:proofErr w:type="gramStart"/>
      <w:r w:rsidRPr="000E7F6B">
        <w:t>how</w:t>
      </w:r>
      <w:proofErr w:type="gramEnd"/>
      <w:r w:rsidRPr="000E7F6B">
        <w:t xml:space="preserve"> to include people</w:t>
      </w:r>
    </w:p>
    <w:p w14:paraId="24BBB91A" w14:textId="77777777" w:rsidR="00015BEB" w:rsidRPr="000E7F6B" w:rsidRDefault="00015BEB" w:rsidP="00015BEB">
      <w:r w:rsidRPr="000E7F6B">
        <w:t>-</w:t>
      </w:r>
      <w:proofErr w:type="gramStart"/>
      <w:r w:rsidRPr="000E7F6B">
        <w:t>communication</w:t>
      </w:r>
      <w:proofErr w:type="gramEnd"/>
    </w:p>
    <w:p w14:paraId="50B8DE8E" w14:textId="77777777" w:rsidR="00015BEB" w:rsidRPr="000E7F6B" w:rsidRDefault="00015BEB" w:rsidP="00015BEB"/>
    <w:p w14:paraId="5F3ECBB2" w14:textId="77777777" w:rsidR="00015BEB" w:rsidRPr="000E7F6B" w:rsidRDefault="00015BEB" w:rsidP="00015BEB">
      <w:pPr>
        <w:rPr>
          <w:u w:val="single"/>
        </w:rPr>
      </w:pPr>
      <w:r w:rsidRPr="000E7F6B">
        <w:rPr>
          <w:u w:val="single"/>
        </w:rPr>
        <w:t>You’ve Got Dragons</w:t>
      </w:r>
    </w:p>
    <w:p w14:paraId="07194AE7" w14:textId="77777777" w:rsidR="00015BEB" w:rsidRPr="000E7F6B" w:rsidRDefault="00015BEB" w:rsidP="00015BEB">
      <w:r w:rsidRPr="000E7F6B">
        <w:t>-</w:t>
      </w:r>
      <w:proofErr w:type="gramStart"/>
      <w:r w:rsidRPr="000E7F6B">
        <w:t>self</w:t>
      </w:r>
      <w:proofErr w:type="gramEnd"/>
      <w:r w:rsidRPr="000E7F6B">
        <w:t xml:space="preserve"> control</w:t>
      </w:r>
    </w:p>
    <w:p w14:paraId="705B2E39" w14:textId="77777777" w:rsidR="00015BEB" w:rsidRPr="000E7F6B" w:rsidRDefault="00015BEB" w:rsidP="00015BEB">
      <w:r w:rsidRPr="000E7F6B">
        <w:t>-</w:t>
      </w:r>
      <w:proofErr w:type="gramStart"/>
      <w:r w:rsidRPr="000E7F6B">
        <w:t>sharing</w:t>
      </w:r>
      <w:proofErr w:type="gramEnd"/>
      <w:r w:rsidRPr="000E7F6B">
        <w:t xml:space="preserve"> your concerns with others (communication)</w:t>
      </w:r>
    </w:p>
    <w:p w14:paraId="75092449" w14:textId="77777777" w:rsidR="00015BEB" w:rsidRPr="000E7F6B" w:rsidRDefault="00015BEB" w:rsidP="00015BEB">
      <w:r w:rsidRPr="000E7F6B">
        <w:t>-</w:t>
      </w:r>
      <w:proofErr w:type="gramStart"/>
      <w:r w:rsidRPr="000E7F6B">
        <w:t>dealing</w:t>
      </w:r>
      <w:proofErr w:type="gramEnd"/>
      <w:r w:rsidRPr="000E7F6B">
        <w:t xml:space="preserve"> with worries (the dragon)</w:t>
      </w:r>
    </w:p>
    <w:p w14:paraId="7AC1EDCA" w14:textId="77777777" w:rsidR="00015BEB" w:rsidRPr="000E7F6B" w:rsidRDefault="00015BEB" w:rsidP="00015BEB"/>
    <w:p w14:paraId="7CCC6686" w14:textId="77777777" w:rsidR="00015BEB" w:rsidRPr="000E7F6B" w:rsidRDefault="00015BEB" w:rsidP="00015BEB">
      <w:pPr>
        <w:rPr>
          <w:u w:val="single"/>
        </w:rPr>
      </w:pPr>
      <w:r w:rsidRPr="000E7F6B">
        <w:rPr>
          <w:u w:val="single"/>
        </w:rPr>
        <w:t>The Summer My Father Was Ten</w:t>
      </w:r>
    </w:p>
    <w:p w14:paraId="48862488" w14:textId="77777777" w:rsidR="00015BEB" w:rsidRPr="000E7F6B" w:rsidRDefault="00015BEB" w:rsidP="00015BEB">
      <w:r w:rsidRPr="000E7F6B">
        <w:t>-</w:t>
      </w:r>
      <w:proofErr w:type="gramStart"/>
      <w:r w:rsidRPr="000E7F6B">
        <w:t>understanding</w:t>
      </w:r>
      <w:proofErr w:type="gramEnd"/>
      <w:r w:rsidRPr="000E7F6B">
        <w:t xml:space="preserve"> how to deal with mistakes</w:t>
      </w:r>
    </w:p>
    <w:p w14:paraId="5D344700" w14:textId="77777777" w:rsidR="00015BEB" w:rsidRPr="000E7F6B" w:rsidRDefault="00015BEB" w:rsidP="00015BEB">
      <w:r w:rsidRPr="000E7F6B">
        <w:t>--</w:t>
      </w:r>
      <w:proofErr w:type="gramStart"/>
      <w:r w:rsidRPr="000E7F6B">
        <w:t>friendship</w:t>
      </w:r>
      <w:proofErr w:type="gramEnd"/>
    </w:p>
    <w:p w14:paraId="3994C3C9" w14:textId="77777777" w:rsidR="00015BEB" w:rsidRPr="000E7F6B" w:rsidRDefault="00015BEB" w:rsidP="00015BEB">
      <w:r w:rsidRPr="000E7F6B">
        <w:t>-</w:t>
      </w:r>
      <w:proofErr w:type="gramStart"/>
      <w:r w:rsidRPr="000E7F6B">
        <w:t>bullying</w:t>
      </w:r>
      <w:proofErr w:type="gramEnd"/>
    </w:p>
    <w:p w14:paraId="1B27C85E" w14:textId="77777777" w:rsidR="00015BEB" w:rsidRPr="000E7F6B" w:rsidRDefault="00015BEB" w:rsidP="00015BEB"/>
    <w:p w14:paraId="603E8986" w14:textId="77777777" w:rsidR="00015BEB" w:rsidRPr="000E7F6B" w:rsidRDefault="00015BEB" w:rsidP="00015BEB">
      <w:pPr>
        <w:rPr>
          <w:u w:val="single"/>
        </w:rPr>
      </w:pPr>
      <w:r w:rsidRPr="000E7F6B">
        <w:rPr>
          <w:u w:val="single"/>
        </w:rPr>
        <w:t>Peace Begins With You</w:t>
      </w:r>
    </w:p>
    <w:p w14:paraId="5A2ECF8A" w14:textId="77777777" w:rsidR="00015BEB" w:rsidRPr="000E7F6B" w:rsidRDefault="00015BEB" w:rsidP="00015BEB">
      <w:r w:rsidRPr="000E7F6B">
        <w:t>-</w:t>
      </w:r>
      <w:proofErr w:type="gramStart"/>
      <w:r w:rsidRPr="000E7F6B">
        <w:t>celebrating</w:t>
      </w:r>
      <w:proofErr w:type="gramEnd"/>
      <w:r w:rsidRPr="000E7F6B">
        <w:t xml:space="preserve"> diversity</w:t>
      </w:r>
    </w:p>
    <w:p w14:paraId="50DCD69F" w14:textId="77777777" w:rsidR="00015BEB" w:rsidRPr="000E7F6B" w:rsidRDefault="00015BEB" w:rsidP="00015BEB">
      <w:r w:rsidRPr="000E7F6B">
        <w:t>-</w:t>
      </w:r>
      <w:proofErr w:type="gramStart"/>
      <w:r w:rsidRPr="000E7F6B">
        <w:t>communication</w:t>
      </w:r>
      <w:proofErr w:type="gramEnd"/>
    </w:p>
    <w:p w14:paraId="43226468" w14:textId="77777777" w:rsidR="00015BEB" w:rsidRPr="000E7F6B" w:rsidRDefault="00015BEB" w:rsidP="00015BEB">
      <w:r w:rsidRPr="000E7F6B">
        <w:t>-</w:t>
      </w:r>
      <w:proofErr w:type="gramStart"/>
      <w:r w:rsidRPr="000E7F6B">
        <w:t>what</w:t>
      </w:r>
      <w:proofErr w:type="gramEnd"/>
      <w:r w:rsidRPr="000E7F6B">
        <w:t xml:space="preserve"> peace means to you and what it looks like globally</w:t>
      </w:r>
    </w:p>
    <w:p w14:paraId="35399225" w14:textId="4735088F" w:rsidR="00015BEB" w:rsidRPr="000E7F6B" w:rsidRDefault="00015BEB" w:rsidP="00015BEB">
      <w:r w:rsidRPr="000E7F6B">
        <w:t>-</w:t>
      </w:r>
      <w:proofErr w:type="gramStart"/>
      <w:r w:rsidRPr="000E7F6B">
        <w:t>be</w:t>
      </w:r>
      <w:proofErr w:type="gramEnd"/>
      <w:r w:rsidRPr="000E7F6B">
        <w:t xml:space="preserve"> the change you want to se-solving problems peacefully</w:t>
      </w:r>
    </w:p>
    <w:p w14:paraId="7CA859FF" w14:textId="77777777" w:rsidR="00015BEB" w:rsidRPr="000E7F6B" w:rsidRDefault="00015BEB" w:rsidP="00015BEB">
      <w:pPr>
        <w:rPr>
          <w:u w:val="single"/>
        </w:rPr>
      </w:pPr>
      <w:r w:rsidRPr="000E7F6B">
        <w:rPr>
          <w:u w:val="single"/>
        </w:rPr>
        <w:t>Simon’s Hook</w:t>
      </w:r>
    </w:p>
    <w:p w14:paraId="6191938E" w14:textId="77777777" w:rsidR="00015BEB" w:rsidRPr="000E7F6B" w:rsidRDefault="00015BEB" w:rsidP="00015BEB">
      <w:r w:rsidRPr="000E7F6B">
        <w:t>-</w:t>
      </w:r>
      <w:proofErr w:type="gramStart"/>
      <w:r w:rsidRPr="000E7F6B">
        <w:t>how</w:t>
      </w:r>
      <w:proofErr w:type="gramEnd"/>
      <w:r w:rsidRPr="000E7F6B">
        <w:t xml:space="preserve"> to deal with name-calling</w:t>
      </w:r>
    </w:p>
    <w:p w14:paraId="28D69B9C" w14:textId="77777777" w:rsidR="00015BEB" w:rsidRPr="000E7F6B" w:rsidRDefault="00015BEB" w:rsidP="00015BEB"/>
    <w:p w14:paraId="4C1C6E29" w14:textId="77777777" w:rsidR="00015BEB" w:rsidRPr="000E7F6B" w:rsidRDefault="00015BEB" w:rsidP="00015BEB">
      <w:pPr>
        <w:rPr>
          <w:u w:val="single"/>
        </w:rPr>
      </w:pPr>
      <w:r w:rsidRPr="000E7F6B">
        <w:rPr>
          <w:u w:val="single"/>
        </w:rPr>
        <w:t>Trouble Talk</w:t>
      </w:r>
    </w:p>
    <w:p w14:paraId="79BB0776" w14:textId="77777777" w:rsidR="00015BEB" w:rsidRPr="000E7F6B" w:rsidRDefault="00015BEB" w:rsidP="00015BEB">
      <w:r w:rsidRPr="000E7F6B">
        <w:t>-</w:t>
      </w:r>
      <w:proofErr w:type="gramStart"/>
      <w:r w:rsidRPr="000E7F6B">
        <w:t>bullying</w:t>
      </w:r>
      <w:proofErr w:type="gramEnd"/>
    </w:p>
    <w:p w14:paraId="171A41A4" w14:textId="77777777" w:rsidR="00015BEB" w:rsidRPr="000E7F6B" w:rsidRDefault="00015BEB" w:rsidP="00015BEB">
      <w:r w:rsidRPr="000E7F6B">
        <w:t>-</w:t>
      </w:r>
      <w:proofErr w:type="gramStart"/>
      <w:r w:rsidRPr="000E7F6B">
        <w:t>how</w:t>
      </w:r>
      <w:proofErr w:type="gramEnd"/>
      <w:r w:rsidRPr="000E7F6B">
        <w:t xml:space="preserve"> to deal with situations such as bullying and more importantly helping bullies ‘break the habit’</w:t>
      </w:r>
    </w:p>
    <w:p w14:paraId="6554E926" w14:textId="77777777" w:rsidR="00015BEB" w:rsidRPr="000E7F6B" w:rsidRDefault="00015BEB" w:rsidP="00015BEB"/>
    <w:p w14:paraId="058135F8" w14:textId="77777777" w:rsidR="00015BEB" w:rsidRPr="000E7F6B" w:rsidRDefault="00015BEB" w:rsidP="00015BEB">
      <w:pPr>
        <w:rPr>
          <w:u w:val="single"/>
        </w:rPr>
      </w:pPr>
      <w:r w:rsidRPr="000E7F6B">
        <w:rPr>
          <w:u w:val="single"/>
        </w:rPr>
        <w:t>Understanding Sam and Asperger Syndrome</w:t>
      </w:r>
    </w:p>
    <w:p w14:paraId="4900126E" w14:textId="77777777" w:rsidR="00015BEB" w:rsidRPr="000E7F6B" w:rsidRDefault="00015BEB" w:rsidP="00015BEB">
      <w:r w:rsidRPr="000E7F6B">
        <w:t>Addresses the social issues that can arise for children with autism. It promotes understanding and inclusion.</w:t>
      </w:r>
    </w:p>
    <w:p w14:paraId="22CFEDAA" w14:textId="77777777" w:rsidR="00015BEB" w:rsidRPr="000E7F6B" w:rsidRDefault="00015BEB" w:rsidP="00015BEB">
      <w:r w:rsidRPr="000E7F6B">
        <w:t>Fantastic book!</w:t>
      </w:r>
    </w:p>
    <w:p w14:paraId="1DDD5539" w14:textId="77777777" w:rsidR="00015BEB" w:rsidRPr="000E7F6B" w:rsidRDefault="00015BEB" w:rsidP="00015BEB"/>
    <w:p w14:paraId="4F1B239A" w14:textId="77777777" w:rsidR="00015BEB" w:rsidRPr="009C4E75" w:rsidRDefault="00015BEB" w:rsidP="00015BEB">
      <w:pPr>
        <w:rPr>
          <w:u w:val="single"/>
        </w:rPr>
      </w:pPr>
      <w:proofErr w:type="gramStart"/>
      <w:r w:rsidRPr="009C4E75">
        <w:rPr>
          <w:u w:val="single"/>
        </w:rPr>
        <w:t>Ballerina’s</w:t>
      </w:r>
      <w:proofErr w:type="gramEnd"/>
      <w:r w:rsidRPr="009C4E75">
        <w:rPr>
          <w:u w:val="single"/>
        </w:rPr>
        <w:t xml:space="preserve"> Don’t wear Glasses</w:t>
      </w:r>
    </w:p>
    <w:p w14:paraId="5F31B81D" w14:textId="77777777" w:rsidR="00015BEB" w:rsidRPr="000E7F6B" w:rsidRDefault="00015BEB" w:rsidP="00015BEB">
      <w:r w:rsidRPr="000E7F6B">
        <w:t>-</w:t>
      </w:r>
      <w:proofErr w:type="gramStart"/>
      <w:r w:rsidRPr="000E7F6B">
        <w:t>stand</w:t>
      </w:r>
      <w:proofErr w:type="gramEnd"/>
      <w:r w:rsidRPr="000E7F6B">
        <w:t xml:space="preserve"> up for family</w:t>
      </w:r>
    </w:p>
    <w:p w14:paraId="11712354" w14:textId="77777777" w:rsidR="00015BEB" w:rsidRPr="000E7F6B" w:rsidRDefault="00015BEB" w:rsidP="00015BEB">
      <w:r w:rsidRPr="000E7F6B">
        <w:t>-</w:t>
      </w:r>
      <w:proofErr w:type="gramStart"/>
      <w:r w:rsidRPr="000E7F6B">
        <w:t>siblings</w:t>
      </w:r>
      <w:proofErr w:type="gramEnd"/>
      <w:r w:rsidRPr="000E7F6B">
        <w:t xml:space="preserve"> can be friends</w:t>
      </w:r>
    </w:p>
    <w:p w14:paraId="3C650B7B" w14:textId="77777777" w:rsidR="00015BEB" w:rsidRPr="000E7F6B" w:rsidRDefault="00015BEB" w:rsidP="00015BEB">
      <w:r w:rsidRPr="000E7F6B">
        <w:t>-</w:t>
      </w:r>
      <w:proofErr w:type="gramStart"/>
      <w:r w:rsidRPr="000E7F6B">
        <w:t>bullying</w:t>
      </w:r>
      <w:proofErr w:type="gramEnd"/>
      <w:r w:rsidRPr="000E7F6B">
        <w:t>/teasing (ugly duckling)</w:t>
      </w:r>
    </w:p>
    <w:p w14:paraId="0B764FD8" w14:textId="77777777" w:rsidR="00015BEB" w:rsidRPr="000E7F6B" w:rsidRDefault="00015BEB" w:rsidP="00015BEB"/>
    <w:p w14:paraId="54E1C2FF" w14:textId="77777777" w:rsidR="00015BEB" w:rsidRPr="000E7F6B" w:rsidRDefault="00015BEB" w:rsidP="00015BEB">
      <w:pPr>
        <w:rPr>
          <w:u w:val="single"/>
        </w:rPr>
      </w:pPr>
      <w:r w:rsidRPr="000E7F6B">
        <w:rPr>
          <w:u w:val="single"/>
        </w:rPr>
        <w:t>The Lady In The Box</w:t>
      </w:r>
    </w:p>
    <w:p w14:paraId="74028CF2" w14:textId="77777777" w:rsidR="00015BEB" w:rsidRPr="000E7F6B" w:rsidRDefault="00015BEB" w:rsidP="00015BEB">
      <w:r w:rsidRPr="000E7F6B">
        <w:t>-</w:t>
      </w:r>
      <w:proofErr w:type="gramStart"/>
      <w:r w:rsidRPr="000E7F6B">
        <w:t>community</w:t>
      </w:r>
      <w:proofErr w:type="gramEnd"/>
    </w:p>
    <w:p w14:paraId="20E617BA" w14:textId="77777777" w:rsidR="00015BEB" w:rsidRPr="000E7F6B" w:rsidRDefault="00015BEB" w:rsidP="00015BEB">
      <w:r w:rsidRPr="000E7F6B">
        <w:t>-</w:t>
      </w:r>
      <w:proofErr w:type="gramStart"/>
      <w:r w:rsidRPr="000E7F6B">
        <w:t>reaching</w:t>
      </w:r>
      <w:proofErr w:type="gramEnd"/>
      <w:r w:rsidRPr="000E7F6B">
        <w:t xml:space="preserve"> out to a homeless person</w:t>
      </w:r>
    </w:p>
    <w:p w14:paraId="3628FF21" w14:textId="77777777" w:rsidR="00015BEB" w:rsidRPr="000E7F6B" w:rsidRDefault="00015BEB" w:rsidP="00015BEB">
      <w:pPr>
        <w:rPr>
          <w:u w:val="single"/>
        </w:rPr>
      </w:pPr>
    </w:p>
    <w:p w14:paraId="4CB7CCEE" w14:textId="0452E1F4" w:rsidR="00015BEB" w:rsidRPr="005541D4" w:rsidRDefault="00015BEB" w:rsidP="00015BEB">
      <w:pPr>
        <w:rPr>
          <w:u w:val="single"/>
        </w:rPr>
      </w:pPr>
      <w:r w:rsidRPr="000E7F6B">
        <w:rPr>
          <w:u w:val="single"/>
        </w:rPr>
        <w:t>Silly Billy</w:t>
      </w:r>
      <w:r w:rsidRPr="000E7F6B">
        <w:t>-worry</w:t>
      </w:r>
    </w:p>
    <w:p w14:paraId="28600D1A" w14:textId="77777777" w:rsidR="00015BEB" w:rsidRDefault="00015BEB" w:rsidP="00015BEB">
      <w:pPr>
        <w:rPr>
          <w:u w:val="single"/>
        </w:rPr>
      </w:pPr>
    </w:p>
    <w:p w14:paraId="07E371D8" w14:textId="77777777" w:rsidR="00015BEB" w:rsidRPr="000E7F6B" w:rsidRDefault="00015BEB" w:rsidP="00015BEB">
      <w:pPr>
        <w:rPr>
          <w:u w:val="single"/>
        </w:rPr>
      </w:pPr>
      <w:r w:rsidRPr="000E7F6B">
        <w:rPr>
          <w:u w:val="single"/>
        </w:rPr>
        <w:t>The Bully Blockers Club</w:t>
      </w:r>
    </w:p>
    <w:p w14:paraId="3B932550" w14:textId="77777777" w:rsidR="00015BEB" w:rsidRPr="000E7F6B" w:rsidRDefault="00015BEB" w:rsidP="00015BEB">
      <w:r w:rsidRPr="000E7F6B">
        <w:t>-</w:t>
      </w:r>
      <w:proofErr w:type="gramStart"/>
      <w:r w:rsidRPr="000E7F6B">
        <w:t>the</w:t>
      </w:r>
      <w:proofErr w:type="gramEnd"/>
      <w:r w:rsidRPr="000E7F6B">
        <w:t xml:space="preserve"> importance and rewards of a simple rule</w:t>
      </w:r>
    </w:p>
    <w:p w14:paraId="170B5099" w14:textId="77777777" w:rsidR="00015BEB" w:rsidRPr="000E7F6B" w:rsidRDefault="00015BEB" w:rsidP="00015BEB">
      <w:pPr>
        <w:rPr>
          <w:u w:val="single"/>
        </w:rPr>
      </w:pPr>
      <w:r w:rsidRPr="000E7F6B">
        <w:rPr>
          <w:u w:val="single"/>
        </w:rPr>
        <w:t>Sorry</w:t>
      </w:r>
    </w:p>
    <w:p w14:paraId="281FAB97" w14:textId="77777777" w:rsidR="00015BEB" w:rsidRDefault="00015BEB" w:rsidP="00015BEB">
      <w:pPr>
        <w:rPr>
          <w:u w:val="single"/>
        </w:rPr>
      </w:pPr>
    </w:p>
    <w:p w14:paraId="6206878F" w14:textId="77777777" w:rsidR="00015BEB" w:rsidRPr="000E7F6B" w:rsidRDefault="00015BEB" w:rsidP="00015BEB">
      <w:pPr>
        <w:rPr>
          <w:u w:val="single"/>
        </w:rPr>
      </w:pPr>
      <w:r w:rsidRPr="000E7F6B">
        <w:rPr>
          <w:u w:val="single"/>
        </w:rPr>
        <w:t>Who Moved My Cheese?</w:t>
      </w:r>
    </w:p>
    <w:p w14:paraId="2F8B72A2" w14:textId="77777777" w:rsidR="00015BEB" w:rsidRPr="000E7F6B" w:rsidRDefault="00015BEB" w:rsidP="00015BEB">
      <w:r w:rsidRPr="000E7F6B">
        <w:t>-</w:t>
      </w:r>
      <w:proofErr w:type="gramStart"/>
      <w:r w:rsidRPr="000E7F6B">
        <w:t>change</w:t>
      </w:r>
      <w:proofErr w:type="gramEnd"/>
      <w:r w:rsidRPr="000E7F6B">
        <w:t xml:space="preserve"> leads to opportunities</w:t>
      </w:r>
    </w:p>
    <w:p w14:paraId="13B98A18" w14:textId="77777777" w:rsidR="00015BEB" w:rsidRPr="000E7F6B" w:rsidRDefault="00015BEB" w:rsidP="00015BEB">
      <w:pPr>
        <w:rPr>
          <w:u w:val="single"/>
        </w:rPr>
      </w:pPr>
    </w:p>
    <w:p w14:paraId="4AC2CFB9" w14:textId="235BCCCA" w:rsidR="00015BEB" w:rsidRPr="005541D4" w:rsidRDefault="00015BEB" w:rsidP="00015BEB">
      <w:pPr>
        <w:rPr>
          <w:u w:val="single"/>
        </w:rPr>
      </w:pPr>
      <w:r w:rsidRPr="000E7F6B">
        <w:rPr>
          <w:u w:val="single"/>
        </w:rPr>
        <w:t>Josepha</w:t>
      </w:r>
      <w:r w:rsidRPr="000E7F6B">
        <w:t>-giving</w:t>
      </w:r>
    </w:p>
    <w:p w14:paraId="2EA7B770" w14:textId="77777777" w:rsidR="00015BEB" w:rsidRPr="000E7F6B" w:rsidRDefault="00015BEB" w:rsidP="00015BEB">
      <w:pPr>
        <w:rPr>
          <w:u w:val="single"/>
        </w:rPr>
      </w:pPr>
    </w:p>
    <w:p w14:paraId="54173F9E" w14:textId="13CC26B2" w:rsidR="00015BEB" w:rsidRPr="005541D4" w:rsidRDefault="00015BEB" w:rsidP="00015BEB">
      <w:pPr>
        <w:rPr>
          <w:u w:val="single"/>
        </w:rPr>
      </w:pPr>
      <w:r w:rsidRPr="000E7F6B">
        <w:rPr>
          <w:u w:val="single"/>
        </w:rPr>
        <w:t>Me First</w:t>
      </w:r>
      <w:r w:rsidRPr="000E7F6B">
        <w:t>-taking your turn</w:t>
      </w:r>
    </w:p>
    <w:p w14:paraId="1AF06273" w14:textId="77777777" w:rsidR="00015BEB" w:rsidRPr="000E7F6B" w:rsidRDefault="00015BEB" w:rsidP="00015BEB">
      <w:pPr>
        <w:rPr>
          <w:u w:val="single"/>
        </w:rPr>
      </w:pPr>
    </w:p>
    <w:p w14:paraId="25937769" w14:textId="58F84327" w:rsidR="00015BEB" w:rsidRPr="000E7F6B" w:rsidRDefault="00015BEB" w:rsidP="00015BEB">
      <w:pPr>
        <w:rPr>
          <w:u w:val="single"/>
        </w:rPr>
      </w:pPr>
      <w:r w:rsidRPr="000E7F6B">
        <w:rPr>
          <w:u w:val="single"/>
        </w:rPr>
        <w:t>Leon’s Song</w:t>
      </w:r>
      <w:r w:rsidRPr="000E7F6B">
        <w:t>-everyone has a gift</w:t>
      </w:r>
    </w:p>
    <w:p w14:paraId="60729C37" w14:textId="77777777" w:rsidR="00015BEB" w:rsidRPr="000E7F6B" w:rsidRDefault="00015BEB" w:rsidP="00015BEB">
      <w:pPr>
        <w:rPr>
          <w:u w:val="single"/>
        </w:rPr>
      </w:pPr>
    </w:p>
    <w:p w14:paraId="333E1611" w14:textId="77777777" w:rsidR="00015BEB" w:rsidRPr="000E7F6B" w:rsidRDefault="00015BEB" w:rsidP="00015BEB">
      <w:pPr>
        <w:rPr>
          <w:u w:val="single"/>
        </w:rPr>
      </w:pPr>
      <w:r w:rsidRPr="000E7F6B">
        <w:rPr>
          <w:u w:val="single"/>
        </w:rPr>
        <w:t>Double-Dip Feelings</w:t>
      </w:r>
    </w:p>
    <w:p w14:paraId="6FE16702" w14:textId="77777777" w:rsidR="00015BEB" w:rsidRPr="000E7F6B" w:rsidRDefault="00015BEB" w:rsidP="00015BEB">
      <w:r w:rsidRPr="000E7F6B">
        <w:t>Stories to help children understand emotions</w:t>
      </w:r>
    </w:p>
    <w:p w14:paraId="3FE87173" w14:textId="77777777" w:rsidR="005541D4" w:rsidRDefault="005541D4" w:rsidP="00015BEB"/>
    <w:p w14:paraId="1EA153F9" w14:textId="05544B1B" w:rsidR="00015BEB" w:rsidRPr="005541D4" w:rsidRDefault="00015BEB" w:rsidP="00015BEB">
      <w:pPr>
        <w:rPr>
          <w:u w:val="single"/>
        </w:rPr>
      </w:pPr>
      <w:r w:rsidRPr="000E7F6B">
        <w:rPr>
          <w:u w:val="single"/>
        </w:rPr>
        <w:t>One Hen</w:t>
      </w:r>
      <w:r w:rsidR="005541D4">
        <w:rPr>
          <w:u w:val="single"/>
        </w:rPr>
        <w:t>-</w:t>
      </w:r>
      <w:r w:rsidRPr="000E7F6B">
        <w:t>Change can happen one person at a time.</w:t>
      </w:r>
    </w:p>
    <w:p w14:paraId="2E1F37BF" w14:textId="77777777" w:rsidR="00015BEB" w:rsidRPr="000E7F6B" w:rsidRDefault="00015BEB" w:rsidP="00015BEB">
      <w:pPr>
        <w:rPr>
          <w:u w:val="single"/>
        </w:rPr>
      </w:pPr>
    </w:p>
    <w:p w14:paraId="6B5970D4" w14:textId="285DFF8B" w:rsidR="00015BEB" w:rsidRPr="005541D4" w:rsidRDefault="00015BEB" w:rsidP="00015BEB">
      <w:pPr>
        <w:rPr>
          <w:u w:val="single"/>
        </w:rPr>
      </w:pPr>
      <w:r w:rsidRPr="000E7F6B">
        <w:rPr>
          <w:u w:val="single"/>
        </w:rPr>
        <w:t>Chrysanthemum</w:t>
      </w:r>
      <w:r w:rsidR="005541D4">
        <w:rPr>
          <w:u w:val="single"/>
        </w:rPr>
        <w:t xml:space="preserve"> </w:t>
      </w:r>
      <w:r w:rsidR="005541D4">
        <w:t xml:space="preserve">Kevin </w:t>
      </w:r>
      <w:proofErr w:type="spellStart"/>
      <w:r w:rsidR="005541D4">
        <w:t>Henkes</w:t>
      </w:r>
      <w:proofErr w:type="spellEnd"/>
      <w:r w:rsidR="005541D4">
        <w:t xml:space="preserve"> </w:t>
      </w:r>
      <w:r w:rsidRPr="000E7F6B">
        <w:t>-a unique name</w:t>
      </w:r>
    </w:p>
    <w:p w14:paraId="614A5CF1" w14:textId="77777777" w:rsidR="00015BEB" w:rsidRPr="000E7F6B" w:rsidRDefault="00015BEB" w:rsidP="00015BEB">
      <w:pPr>
        <w:rPr>
          <w:u w:val="single"/>
        </w:rPr>
      </w:pPr>
    </w:p>
    <w:p w14:paraId="2D81C924" w14:textId="3FA992F3" w:rsidR="00015BEB" w:rsidRPr="000E7F6B" w:rsidRDefault="00015BEB" w:rsidP="00015BEB">
      <w:pPr>
        <w:rPr>
          <w:u w:val="single"/>
        </w:rPr>
      </w:pPr>
      <w:r w:rsidRPr="000E7F6B">
        <w:rPr>
          <w:u w:val="single"/>
        </w:rPr>
        <w:t>My Name Is Yoon</w:t>
      </w:r>
    </w:p>
    <w:p w14:paraId="260905CF" w14:textId="67774DD1" w:rsidR="00015BEB" w:rsidRPr="000E7F6B" w:rsidRDefault="00015BEB" w:rsidP="00015BEB">
      <w:pPr>
        <w:rPr>
          <w:u w:val="single"/>
        </w:rPr>
      </w:pPr>
      <w:r w:rsidRPr="000E7F6B">
        <w:rPr>
          <w:u w:val="single"/>
        </w:rPr>
        <w:t>My Name Was Hussein</w:t>
      </w:r>
    </w:p>
    <w:p w14:paraId="43309750" w14:textId="77777777" w:rsidR="00015BEB" w:rsidRDefault="00015BEB" w:rsidP="00015BEB">
      <w:pPr>
        <w:rPr>
          <w:u w:val="single"/>
        </w:rPr>
      </w:pPr>
      <w:r w:rsidRPr="000E7F6B">
        <w:rPr>
          <w:u w:val="single"/>
        </w:rPr>
        <w:t>The Name Jar</w:t>
      </w:r>
    </w:p>
    <w:p w14:paraId="63E4044D" w14:textId="77777777" w:rsidR="005541D4" w:rsidRPr="000E7F6B" w:rsidRDefault="005541D4" w:rsidP="005541D4">
      <w:pPr>
        <w:rPr>
          <w:u w:val="single"/>
        </w:rPr>
      </w:pPr>
      <w:r w:rsidRPr="000E7F6B">
        <w:rPr>
          <w:u w:val="single"/>
        </w:rPr>
        <w:t>It’s Okay To Be Different</w:t>
      </w:r>
    </w:p>
    <w:p w14:paraId="3D85FC74" w14:textId="77777777" w:rsidR="005541D4" w:rsidRPr="000E7F6B" w:rsidRDefault="005541D4" w:rsidP="005541D4">
      <w:pPr>
        <w:rPr>
          <w:u w:val="single"/>
        </w:rPr>
      </w:pPr>
      <w:r w:rsidRPr="000E7F6B">
        <w:rPr>
          <w:u w:val="single"/>
        </w:rPr>
        <w:t>The Colour of Us</w:t>
      </w:r>
    </w:p>
    <w:p w14:paraId="5832B8FE" w14:textId="77777777" w:rsidR="005541D4" w:rsidRPr="000E7F6B" w:rsidRDefault="005541D4" w:rsidP="005541D4">
      <w:pPr>
        <w:rPr>
          <w:u w:val="single"/>
        </w:rPr>
      </w:pPr>
      <w:r w:rsidRPr="000E7F6B">
        <w:rPr>
          <w:u w:val="single"/>
        </w:rPr>
        <w:t>When I Feel Scared</w:t>
      </w:r>
    </w:p>
    <w:p w14:paraId="2CEFD3B9" w14:textId="77777777" w:rsidR="005541D4" w:rsidRPr="000E7F6B" w:rsidRDefault="005541D4" w:rsidP="005541D4">
      <w:pPr>
        <w:rPr>
          <w:u w:val="single"/>
        </w:rPr>
      </w:pPr>
      <w:r w:rsidRPr="000E7F6B">
        <w:rPr>
          <w:u w:val="single"/>
        </w:rPr>
        <w:t>The Feel Good Book</w:t>
      </w:r>
    </w:p>
    <w:p w14:paraId="079A25D2" w14:textId="77777777" w:rsidR="005541D4" w:rsidRDefault="005541D4" w:rsidP="005541D4">
      <w:pPr>
        <w:rPr>
          <w:u w:val="single"/>
        </w:rPr>
      </w:pPr>
      <w:r w:rsidRPr="000E7F6B">
        <w:rPr>
          <w:u w:val="single"/>
        </w:rPr>
        <w:t>How Are You Peeling?</w:t>
      </w:r>
    </w:p>
    <w:p w14:paraId="66F12716" w14:textId="4E11F160" w:rsidR="005541D4" w:rsidRDefault="005541D4" w:rsidP="005541D4">
      <w:pPr>
        <w:rPr>
          <w:u w:val="single"/>
        </w:rPr>
      </w:pPr>
      <w:proofErr w:type="spellStart"/>
      <w:r>
        <w:rPr>
          <w:u w:val="single"/>
        </w:rPr>
        <w:t>Scaredy</w:t>
      </w:r>
      <w:proofErr w:type="spellEnd"/>
      <w:r>
        <w:rPr>
          <w:u w:val="single"/>
        </w:rPr>
        <w:t xml:space="preserve"> Squirrel Series</w:t>
      </w:r>
    </w:p>
    <w:p w14:paraId="4C7560DE" w14:textId="2165C9B7" w:rsidR="005541D4" w:rsidRPr="000E7F6B" w:rsidRDefault="005541D4" w:rsidP="005541D4">
      <w:pPr>
        <w:rPr>
          <w:u w:val="single"/>
        </w:rPr>
      </w:pPr>
      <w:r>
        <w:rPr>
          <w:u w:val="single"/>
        </w:rPr>
        <w:t>Pete the Cat series</w:t>
      </w:r>
    </w:p>
    <w:p w14:paraId="3A29ABFC" w14:textId="77777777" w:rsidR="00015BEB" w:rsidRDefault="00015BEB" w:rsidP="00015BEB">
      <w:pPr>
        <w:rPr>
          <w:u w:val="single"/>
        </w:rPr>
      </w:pPr>
    </w:p>
    <w:p w14:paraId="2D8502E8" w14:textId="77777777" w:rsidR="00015BEB" w:rsidRPr="0022768F" w:rsidRDefault="00015BEB">
      <w:pPr>
        <w:rPr>
          <w:sz w:val="28"/>
          <w:szCs w:val="28"/>
        </w:rPr>
      </w:pPr>
    </w:p>
    <w:sectPr w:rsidR="00015BEB" w:rsidRPr="0022768F" w:rsidSect="00A312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06476"/>
    <w:multiLevelType w:val="hybridMultilevel"/>
    <w:tmpl w:val="B57CF0E4"/>
    <w:lvl w:ilvl="0" w:tplc="20A819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E1645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A620B87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3280BF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1B6686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0E2ACF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CA7EFEF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5A56E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88A20E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8F"/>
    <w:rsid w:val="00015BEB"/>
    <w:rsid w:val="00044718"/>
    <w:rsid w:val="0022768F"/>
    <w:rsid w:val="004535E2"/>
    <w:rsid w:val="005541D4"/>
    <w:rsid w:val="005E4270"/>
    <w:rsid w:val="006D0B09"/>
    <w:rsid w:val="006D32DA"/>
    <w:rsid w:val="00775486"/>
    <w:rsid w:val="007C7C8F"/>
    <w:rsid w:val="00992B32"/>
    <w:rsid w:val="00A3120D"/>
    <w:rsid w:val="00AA0E04"/>
    <w:rsid w:val="00B34383"/>
    <w:rsid w:val="00B46A24"/>
    <w:rsid w:val="00BE6091"/>
    <w:rsid w:val="00C360A3"/>
    <w:rsid w:val="00D1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F93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6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C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6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79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7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67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30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70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05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21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arlylearning.ubc.ca/mdi/" TargetMode="External"/><Relationship Id="rId12" Type="http://schemas.openxmlformats.org/officeDocument/2006/relationships/hyperlink" Target="https://www.playworks.org/resource/twelve-games-to-teach-students-social-emotional-learning/" TargetMode="External"/><Relationship Id="rId13" Type="http://schemas.openxmlformats.org/officeDocument/2006/relationships/hyperlink" Target="http://www.selresources.com/sel-resources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nxietybc.ca" TargetMode="External"/><Relationship Id="rId7" Type="http://schemas.openxmlformats.org/officeDocument/2006/relationships/hyperlink" Target="http://www.casel.org/" TargetMode="External"/><Relationship Id="rId8" Type="http://schemas.openxmlformats.org/officeDocument/2006/relationships/hyperlink" Target="https://www.edutopia.org/keys-social-emotional-learning-video" TargetMode="External"/><Relationship Id="rId9" Type="http://schemas.openxmlformats.org/officeDocument/2006/relationships/hyperlink" Target="http://www.kindnessfoundation.com/" TargetMode="External"/><Relationship Id="rId10" Type="http://schemas.openxmlformats.org/officeDocument/2006/relationships/hyperlink" Target="http://teenmentalheal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645</Words>
  <Characters>3678</Characters>
  <Application>Microsoft Macintosh Word</Application>
  <DocSecurity>0</DocSecurity>
  <Lines>30</Lines>
  <Paragraphs>8</Paragraphs>
  <ScaleCrop>false</ScaleCrop>
  <Company>UBC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Rushton</dc:creator>
  <cp:keywords/>
  <dc:description/>
  <cp:lastModifiedBy>Claire Rushton</cp:lastModifiedBy>
  <cp:revision>14</cp:revision>
  <dcterms:created xsi:type="dcterms:W3CDTF">2017-10-05T23:15:00Z</dcterms:created>
  <dcterms:modified xsi:type="dcterms:W3CDTF">2017-10-06T19:01:00Z</dcterms:modified>
</cp:coreProperties>
</file>