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4AC64" w14:textId="77777777" w:rsidR="00617362" w:rsidRDefault="00617362" w:rsidP="00617362">
      <w:pPr>
        <w:ind w:left="567" w:right="-499" w:hanging="425"/>
        <w:jc w:val="center"/>
        <w:rPr>
          <w:b/>
          <w:bCs/>
          <w:lang w:val="en-US"/>
        </w:rPr>
      </w:pPr>
      <w:r w:rsidRPr="00617362">
        <w:rPr>
          <w:b/>
          <w:bCs/>
          <w:lang w:val="en-US"/>
        </w:rPr>
        <w:drawing>
          <wp:anchor distT="0" distB="0" distL="114300" distR="114300" simplePos="0" relativeHeight="251660288" behindDoc="0" locked="0" layoutInCell="1" allowOverlap="1" wp14:anchorId="7C7BE1F5" wp14:editId="37986047">
            <wp:simplePos x="0" y="0"/>
            <wp:positionH relativeFrom="column">
              <wp:posOffset>10759</wp:posOffset>
            </wp:positionH>
            <wp:positionV relativeFrom="paragraph">
              <wp:posOffset>0</wp:posOffset>
            </wp:positionV>
            <wp:extent cx="5935284" cy="7002780"/>
            <wp:effectExtent l="0" t="0" r="889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54" t="27970" r="35880" b="10403"/>
                    <a:stretch/>
                  </pic:blipFill>
                  <pic:spPr>
                    <a:xfrm>
                      <a:off x="0" y="0"/>
                      <a:ext cx="5935873" cy="70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65445" w14:textId="77777777" w:rsidR="00617362" w:rsidRPr="00370C00" w:rsidRDefault="00617362" w:rsidP="00617362">
      <w:pPr>
        <w:rPr>
          <w:b/>
          <w:color w:val="44546A" w:themeColor="text2"/>
        </w:rPr>
      </w:pPr>
      <w:r w:rsidRPr="00370C00">
        <w:rPr>
          <w:b/>
          <w:color w:val="44546A" w:themeColor="text2"/>
        </w:rPr>
        <w:lastRenderedPageBreak/>
        <w:t>Do - Activity Outline</w:t>
      </w:r>
    </w:p>
    <w:tbl>
      <w:tblPr>
        <w:tblW w:w="13546" w:type="dxa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544"/>
        <w:gridCol w:w="10144"/>
      </w:tblGrid>
      <w:tr w:rsidR="00617362" w:rsidRPr="00370C00" w14:paraId="7D571F01" w14:textId="77777777" w:rsidTr="00617362">
        <w:trPr>
          <w:trHeight w:val="180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B89AB" w14:textId="77777777" w:rsidR="00617362" w:rsidRPr="00370C00" w:rsidRDefault="00617362" w:rsidP="004C132C">
            <w:r w:rsidRPr="00370C00">
              <w:rPr>
                <w:rFonts w:eastAsia="Georgia"/>
                <w:b/>
                <w:bCs/>
                <w:lang w:val="en-US"/>
              </w:rPr>
              <w:t>Elements of the lesson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D6493" w14:textId="77777777" w:rsidR="00617362" w:rsidRPr="00370C00" w:rsidRDefault="00617362" w:rsidP="004C132C">
            <w:pPr>
              <w:jc w:val="center"/>
            </w:pPr>
            <w:r w:rsidRPr="00370C00">
              <w:rPr>
                <w:rFonts w:eastAsia="Georgia"/>
                <w:b/>
                <w:bCs/>
                <w:lang w:val="en-US"/>
              </w:rPr>
              <w:t>Estimated Time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83432" w14:textId="77777777" w:rsidR="00617362" w:rsidRPr="00370C00" w:rsidRDefault="00617362" w:rsidP="004C132C">
            <w:pPr>
              <w:ind w:right="2896"/>
              <w:jc w:val="center"/>
            </w:pPr>
            <w:r>
              <w:rPr>
                <w:rFonts w:eastAsia="Georgia"/>
                <w:b/>
                <w:bCs/>
                <w:lang w:val="en-US"/>
              </w:rPr>
              <w:t>Activity</w:t>
            </w:r>
          </w:p>
        </w:tc>
      </w:tr>
      <w:tr w:rsidR="00617362" w:rsidRPr="00370C00" w14:paraId="1192696B" w14:textId="77777777" w:rsidTr="00617362">
        <w:trPr>
          <w:trHeight w:val="1139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D5616" w14:textId="77777777" w:rsidR="00617362" w:rsidRPr="00370C00" w:rsidRDefault="00617362" w:rsidP="004C132C">
            <w:bookmarkStart w:id="0" w:name="_GoBack" w:colFirst="1" w:colLast="1"/>
            <w:r w:rsidRPr="00370C00">
              <w:rPr>
                <w:rFonts w:eastAsia="Georgia"/>
                <w:b/>
                <w:lang w:val="en-US"/>
              </w:rPr>
              <w:t>MENTAL SET</w:t>
            </w:r>
            <w:r w:rsidRPr="00370C00">
              <w:rPr>
                <w:rFonts w:eastAsia="Georgia"/>
                <w:lang w:val="en-US"/>
              </w:rPr>
              <w:t xml:space="preserve"> </w:t>
            </w:r>
            <w:r w:rsidRPr="00370C00">
              <w:rPr>
                <w:rFonts w:eastAsia="Georgia"/>
                <w:i/>
                <w:lang w:val="en-US"/>
              </w:rPr>
              <w:t>(Opener/”hook”)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530C" w14:textId="77777777" w:rsidR="00617362" w:rsidRPr="00370C00" w:rsidRDefault="00617362" w:rsidP="0061736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469" w:right="-139" w:hanging="284"/>
              <w:jc w:val="center"/>
            </w:pPr>
            <w:r w:rsidRPr="00370C00">
              <w:t>minutes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D104" w14:textId="77777777" w:rsidR="00617362" w:rsidRPr="00617362" w:rsidRDefault="00617362" w:rsidP="00617362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617362">
              <w:rPr>
                <w:lang w:val="en-US"/>
              </w:rPr>
              <w:t>Show a picture of the Brentwood box.</w:t>
            </w:r>
          </w:p>
          <w:p w14:paraId="0F71889B" w14:textId="77777777" w:rsidR="00617362" w:rsidRPr="00617362" w:rsidRDefault="00617362" w:rsidP="00617362">
            <w:pPr>
              <w:rPr>
                <w:lang w:val="en-US"/>
              </w:rPr>
            </w:pPr>
          </w:p>
        </w:tc>
      </w:tr>
      <w:tr w:rsidR="00617362" w:rsidRPr="00370C00" w14:paraId="178CA1A0" w14:textId="77777777" w:rsidTr="00617362">
        <w:trPr>
          <w:trHeight w:val="1237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2EFCF" w14:textId="77777777" w:rsidR="00617362" w:rsidRPr="00370C00" w:rsidRDefault="00617362" w:rsidP="004C132C">
            <w:r w:rsidRPr="00370C00">
              <w:rPr>
                <w:rFonts w:eastAsia="Georgia"/>
                <w:b/>
                <w:lang w:val="en-US"/>
              </w:rPr>
              <w:t>Introducing the Learning Intention</w:t>
            </w:r>
            <w:r w:rsidRPr="00370C00">
              <w:rPr>
                <w:rFonts w:eastAsia="Georgia"/>
                <w:lang w:val="en-US"/>
              </w:rPr>
              <w:t xml:space="preserve"> </w:t>
            </w:r>
            <w:r w:rsidRPr="00370C00">
              <w:rPr>
                <w:rFonts w:eastAsia="Georgia"/>
                <w:i/>
                <w:lang w:val="en-US"/>
              </w:rPr>
              <w:t>(concept to be taught)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AC0B" w14:textId="77777777" w:rsidR="00617362" w:rsidRPr="00370C00" w:rsidRDefault="00617362" w:rsidP="00617362">
            <w:pPr>
              <w:jc w:val="center"/>
            </w:pPr>
            <w:r>
              <w:t>10 minutes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305A8" w14:textId="77777777" w:rsidR="00617362" w:rsidRPr="00370C00" w:rsidRDefault="00617362" w:rsidP="004C132C">
            <w:r>
              <w:rPr>
                <w:lang w:val="en-US"/>
              </w:rPr>
              <w:t>2.</w:t>
            </w:r>
            <w:r w:rsidRPr="00617362">
              <w:rPr>
                <w:lang w:val="en-US"/>
              </w:rPr>
              <w:t>Introduce the artist, his context, and his intentions.</w:t>
            </w:r>
          </w:p>
        </w:tc>
      </w:tr>
      <w:tr w:rsidR="00617362" w:rsidRPr="00370C00" w14:paraId="54723976" w14:textId="77777777" w:rsidTr="00617362">
        <w:trPr>
          <w:trHeight w:val="1083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13552" w14:textId="77777777" w:rsidR="00617362" w:rsidRPr="00370C00" w:rsidRDefault="00617362" w:rsidP="004C132C">
            <w:pPr>
              <w:rPr>
                <w:b/>
              </w:rPr>
            </w:pPr>
            <w:r w:rsidRPr="00370C00">
              <w:rPr>
                <w:rFonts w:eastAsia="Georgia"/>
                <w:b/>
                <w:lang w:val="en-US"/>
              </w:rPr>
              <w:t>Activity  Sequence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4C20" w14:textId="77777777" w:rsidR="00617362" w:rsidRDefault="00617362" w:rsidP="00617362">
            <w:pPr>
              <w:jc w:val="center"/>
            </w:pPr>
            <w:r>
              <w:t>30 minutes</w:t>
            </w:r>
          </w:p>
          <w:p w14:paraId="65005073" w14:textId="77777777" w:rsidR="00617362" w:rsidRDefault="00617362" w:rsidP="00617362">
            <w:pPr>
              <w:jc w:val="center"/>
            </w:pPr>
          </w:p>
          <w:p w14:paraId="581B2A09" w14:textId="77777777" w:rsidR="00617362" w:rsidRPr="00370C00" w:rsidRDefault="00617362" w:rsidP="00617362">
            <w:pPr>
              <w:jc w:val="center"/>
            </w:pP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8871" w14:textId="77777777" w:rsidR="00617362" w:rsidRPr="00617362" w:rsidRDefault="00617362" w:rsidP="00617362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617362">
              <w:rPr>
                <w:lang w:val="en-US"/>
              </w:rPr>
              <w:t xml:space="preserve">Speak of the purpose for the box inside the reconciliation movement. </w:t>
            </w:r>
          </w:p>
          <w:p w14:paraId="1F07237B" w14:textId="77777777" w:rsidR="00617362" w:rsidRPr="00617362" w:rsidRDefault="00617362" w:rsidP="00617362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617362">
              <w:rPr>
                <w:lang w:val="en-US"/>
              </w:rPr>
              <w:t>Access the Museum app. Point out what there is to notice.</w:t>
            </w:r>
          </w:p>
          <w:p w14:paraId="6FE8E3A6" w14:textId="77777777" w:rsidR="00617362" w:rsidRPr="00617362" w:rsidRDefault="00617362" w:rsidP="00617362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617362">
              <w:rPr>
                <w:lang w:val="en-US"/>
              </w:rPr>
              <w:t xml:space="preserve">Dissect the art piece, look at it from all angles, you never know what aspects </w:t>
            </w:r>
            <w:r>
              <w:rPr>
                <w:lang w:val="en-US"/>
              </w:rPr>
              <w:t xml:space="preserve">of the </w:t>
            </w:r>
            <w:r w:rsidRPr="00617362">
              <w:rPr>
                <w:lang w:val="en-US"/>
              </w:rPr>
              <w:t>Art piece will disrupt students.</w:t>
            </w:r>
          </w:p>
        </w:tc>
      </w:tr>
      <w:tr w:rsidR="00617362" w:rsidRPr="00370C00" w14:paraId="18CA5346" w14:textId="77777777" w:rsidTr="00617362">
        <w:trPr>
          <w:trHeight w:val="930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33BE9" w14:textId="77777777" w:rsidR="00617362" w:rsidRPr="00370C00" w:rsidRDefault="00617362" w:rsidP="004C132C">
            <w:pPr>
              <w:rPr>
                <w:rFonts w:eastAsia="Georgia"/>
                <w:lang w:val="en-US"/>
              </w:rPr>
            </w:pPr>
            <w:r w:rsidRPr="00370C00">
              <w:rPr>
                <w:rFonts w:eastAsia="Georgia"/>
                <w:b/>
                <w:lang w:val="en-US"/>
              </w:rPr>
              <w:t>Extension</w:t>
            </w:r>
            <w:r w:rsidRPr="00370C00">
              <w:rPr>
                <w:rFonts w:eastAsia="Georgia"/>
                <w:lang w:val="en-US"/>
              </w:rPr>
              <w:t xml:space="preserve"> activity for students who are ready.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1D88" w14:textId="77777777" w:rsidR="00617362" w:rsidRPr="00370C00" w:rsidRDefault="00617362" w:rsidP="00617362">
            <w:pPr>
              <w:widowControl w:val="0"/>
              <w:autoSpaceDE w:val="0"/>
              <w:autoSpaceDN w:val="0"/>
              <w:adjustRightInd w:val="0"/>
              <w:ind w:right="350"/>
              <w:jc w:val="center"/>
              <w:rPr>
                <w:rFonts w:eastAsia="Arial Unicode MS"/>
                <w:lang w:val="en-US"/>
              </w:rPr>
            </w:pP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FB39D" w14:textId="77777777" w:rsidR="00617362" w:rsidRPr="00370C00" w:rsidRDefault="00617362" w:rsidP="004C132C">
            <w:pPr>
              <w:widowControl w:val="0"/>
              <w:autoSpaceDE w:val="0"/>
              <w:autoSpaceDN w:val="0"/>
              <w:adjustRightInd w:val="0"/>
              <w:ind w:right="350"/>
              <w:rPr>
                <w:rFonts w:eastAsia="Arial Unicode MS"/>
                <w:lang w:val="en-US"/>
              </w:rPr>
            </w:pPr>
          </w:p>
        </w:tc>
      </w:tr>
      <w:tr w:rsidR="00617362" w:rsidRPr="00370C00" w14:paraId="296CC01C" w14:textId="77777777" w:rsidTr="00617362">
        <w:trPr>
          <w:trHeight w:val="920"/>
        </w:trPr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9519D" w14:textId="77777777" w:rsidR="00617362" w:rsidRPr="00370C00" w:rsidRDefault="00617362" w:rsidP="004C132C">
            <w:r w:rsidRPr="00370C00">
              <w:rPr>
                <w:rFonts w:eastAsia="Georgia"/>
                <w:b/>
                <w:lang w:val="en-US"/>
              </w:rPr>
              <w:t>Closure:</w:t>
            </w:r>
            <w:r w:rsidRPr="00370C00">
              <w:rPr>
                <w:rFonts w:eastAsia="Georgia"/>
                <w:lang w:val="en-US"/>
              </w:rPr>
              <w:t xml:space="preserve"> an opportunity to revisit the learning intention</w:t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CBBD2" w14:textId="77777777" w:rsidR="00617362" w:rsidRPr="00370C00" w:rsidRDefault="00617362" w:rsidP="00617362">
            <w:pPr>
              <w:jc w:val="center"/>
            </w:pPr>
            <w:r>
              <w:t>10 minutes</w:t>
            </w:r>
          </w:p>
        </w:tc>
        <w:tc>
          <w:tcPr>
            <w:tcW w:w="101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E1B38" w14:textId="77777777" w:rsidR="00617362" w:rsidRPr="00617362" w:rsidRDefault="00617362" w:rsidP="00617362">
            <w:pPr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617362">
              <w:rPr>
                <w:lang w:val="en-US"/>
              </w:rPr>
              <w:t>Ask questions, engage in group activities, or thinking papers.</w:t>
            </w:r>
          </w:p>
          <w:p w14:paraId="1A96E21A" w14:textId="77777777" w:rsidR="00617362" w:rsidRPr="00370C00" w:rsidRDefault="00617362" w:rsidP="004C132C">
            <w:pPr>
              <w:ind w:right="208"/>
            </w:pPr>
          </w:p>
        </w:tc>
      </w:tr>
      <w:bookmarkEnd w:id="0"/>
    </w:tbl>
    <w:p w14:paraId="4C12C2A5" w14:textId="77777777" w:rsidR="00617362" w:rsidRPr="00370C00" w:rsidRDefault="00617362" w:rsidP="00617362"/>
    <w:p w14:paraId="06C210EE" w14:textId="77777777" w:rsidR="00617362" w:rsidRDefault="00617362"/>
    <w:sectPr w:rsidR="00617362" w:rsidSect="00617362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02A2F" w14:textId="77777777" w:rsidR="006924EE" w:rsidRDefault="006924EE" w:rsidP="00617362">
      <w:r>
        <w:separator/>
      </w:r>
    </w:p>
  </w:endnote>
  <w:endnote w:type="continuationSeparator" w:id="0">
    <w:p w14:paraId="043977AB" w14:textId="77777777" w:rsidR="006924EE" w:rsidRDefault="006924EE" w:rsidP="0061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tling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EF576" w14:textId="77777777" w:rsidR="006924EE" w:rsidRDefault="006924EE" w:rsidP="00617362">
      <w:r>
        <w:separator/>
      </w:r>
    </w:p>
  </w:footnote>
  <w:footnote w:type="continuationSeparator" w:id="0">
    <w:p w14:paraId="79D17F97" w14:textId="77777777" w:rsidR="006924EE" w:rsidRDefault="006924EE" w:rsidP="006173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E8D3" w14:textId="77777777" w:rsidR="00617362" w:rsidRDefault="00617362" w:rsidP="00617362">
    <w:pPr>
      <w:pStyle w:val="Header"/>
    </w:pPr>
    <w:r>
      <w:t xml:space="preserve">                                                 </w:t>
    </w:r>
    <w:r>
      <w:t xml:space="preserve">                                                                                                                                G 10 Art Education</w:t>
    </w:r>
    <w:r>
      <w:t>.Interdisciplinary Unit</w:t>
    </w:r>
  </w:p>
  <w:p w14:paraId="62F0D578" w14:textId="77777777" w:rsidR="00617362" w:rsidRPr="00617362" w:rsidRDefault="00617362" w:rsidP="006173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D01B1"/>
    <w:multiLevelType w:val="hybridMultilevel"/>
    <w:tmpl w:val="6CFC6FAA"/>
    <w:lvl w:ilvl="0" w:tplc="D214D9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40202"/>
    <w:multiLevelType w:val="hybridMultilevel"/>
    <w:tmpl w:val="A6768F66"/>
    <w:lvl w:ilvl="0" w:tplc="C7209F88">
      <w:start w:val="15"/>
      <w:numFmt w:val="decimal"/>
      <w:lvlText w:val="%1"/>
      <w:lvlJc w:val="left"/>
      <w:pPr>
        <w:ind w:left="9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">
    <w:nsid w:val="5C2A0A56"/>
    <w:multiLevelType w:val="hybridMultilevel"/>
    <w:tmpl w:val="06CE7C94"/>
    <w:lvl w:ilvl="0" w:tplc="322AF01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62"/>
    <w:rsid w:val="00000C55"/>
    <w:rsid w:val="000040FA"/>
    <w:rsid w:val="000069F2"/>
    <w:rsid w:val="00007E22"/>
    <w:rsid w:val="0001624F"/>
    <w:rsid w:val="00023708"/>
    <w:rsid w:val="00024BBE"/>
    <w:rsid w:val="00027684"/>
    <w:rsid w:val="00054C68"/>
    <w:rsid w:val="00063029"/>
    <w:rsid w:val="00065FD3"/>
    <w:rsid w:val="0008088C"/>
    <w:rsid w:val="000953DC"/>
    <w:rsid w:val="000A734B"/>
    <w:rsid w:val="00106550"/>
    <w:rsid w:val="00123CFD"/>
    <w:rsid w:val="001313F8"/>
    <w:rsid w:val="00151C0A"/>
    <w:rsid w:val="001743E9"/>
    <w:rsid w:val="00176A0C"/>
    <w:rsid w:val="001776A3"/>
    <w:rsid w:val="001844A0"/>
    <w:rsid w:val="001847AE"/>
    <w:rsid w:val="001928D2"/>
    <w:rsid w:val="001935FD"/>
    <w:rsid w:val="001A3A25"/>
    <w:rsid w:val="001A3CC9"/>
    <w:rsid w:val="001B4C01"/>
    <w:rsid w:val="002253F9"/>
    <w:rsid w:val="0022678D"/>
    <w:rsid w:val="0023466C"/>
    <w:rsid w:val="002372D4"/>
    <w:rsid w:val="00244A52"/>
    <w:rsid w:val="002578DB"/>
    <w:rsid w:val="002617A8"/>
    <w:rsid w:val="00263409"/>
    <w:rsid w:val="0027164A"/>
    <w:rsid w:val="002879E9"/>
    <w:rsid w:val="00296030"/>
    <w:rsid w:val="002A1028"/>
    <w:rsid w:val="002A2278"/>
    <w:rsid w:val="002C46CB"/>
    <w:rsid w:val="002D17A7"/>
    <w:rsid w:val="002F57D6"/>
    <w:rsid w:val="002F7595"/>
    <w:rsid w:val="00327313"/>
    <w:rsid w:val="003316E2"/>
    <w:rsid w:val="003365C8"/>
    <w:rsid w:val="0035730D"/>
    <w:rsid w:val="003757CC"/>
    <w:rsid w:val="00375CC0"/>
    <w:rsid w:val="00396392"/>
    <w:rsid w:val="003966BC"/>
    <w:rsid w:val="003E2134"/>
    <w:rsid w:val="00404970"/>
    <w:rsid w:val="00412B78"/>
    <w:rsid w:val="004228D3"/>
    <w:rsid w:val="004361B5"/>
    <w:rsid w:val="00461891"/>
    <w:rsid w:val="00463BEC"/>
    <w:rsid w:val="0046409B"/>
    <w:rsid w:val="00471AC3"/>
    <w:rsid w:val="00471D7D"/>
    <w:rsid w:val="00477E53"/>
    <w:rsid w:val="004953B4"/>
    <w:rsid w:val="004A1BCC"/>
    <w:rsid w:val="004B3464"/>
    <w:rsid w:val="004C1082"/>
    <w:rsid w:val="004E1A5E"/>
    <w:rsid w:val="00531EDB"/>
    <w:rsid w:val="0054361A"/>
    <w:rsid w:val="00543C04"/>
    <w:rsid w:val="005470EA"/>
    <w:rsid w:val="00550287"/>
    <w:rsid w:val="00560182"/>
    <w:rsid w:val="005656AC"/>
    <w:rsid w:val="00572CB7"/>
    <w:rsid w:val="005835C4"/>
    <w:rsid w:val="00585825"/>
    <w:rsid w:val="00587230"/>
    <w:rsid w:val="005A5CE2"/>
    <w:rsid w:val="005B456E"/>
    <w:rsid w:val="005B5203"/>
    <w:rsid w:val="005E571F"/>
    <w:rsid w:val="00600513"/>
    <w:rsid w:val="00604851"/>
    <w:rsid w:val="00612F3A"/>
    <w:rsid w:val="00615DA4"/>
    <w:rsid w:val="00616056"/>
    <w:rsid w:val="00617362"/>
    <w:rsid w:val="006223C6"/>
    <w:rsid w:val="00626772"/>
    <w:rsid w:val="00651EAF"/>
    <w:rsid w:val="0065495E"/>
    <w:rsid w:val="006737EA"/>
    <w:rsid w:val="006830B4"/>
    <w:rsid w:val="006833CA"/>
    <w:rsid w:val="006924EE"/>
    <w:rsid w:val="006B4CCA"/>
    <w:rsid w:val="006D615D"/>
    <w:rsid w:val="006F5D05"/>
    <w:rsid w:val="006F6F7E"/>
    <w:rsid w:val="00723026"/>
    <w:rsid w:val="00725961"/>
    <w:rsid w:val="00727524"/>
    <w:rsid w:val="007340D8"/>
    <w:rsid w:val="00742DBA"/>
    <w:rsid w:val="00744A6B"/>
    <w:rsid w:val="00750C3A"/>
    <w:rsid w:val="00794393"/>
    <w:rsid w:val="00796618"/>
    <w:rsid w:val="007A71F6"/>
    <w:rsid w:val="007C51F1"/>
    <w:rsid w:val="007F0F2C"/>
    <w:rsid w:val="007F552A"/>
    <w:rsid w:val="00802996"/>
    <w:rsid w:val="008167C9"/>
    <w:rsid w:val="0082283F"/>
    <w:rsid w:val="0083757D"/>
    <w:rsid w:val="00855499"/>
    <w:rsid w:val="00871580"/>
    <w:rsid w:val="008720CF"/>
    <w:rsid w:val="008879E4"/>
    <w:rsid w:val="00890829"/>
    <w:rsid w:val="008B451D"/>
    <w:rsid w:val="008C7BD5"/>
    <w:rsid w:val="008C7F48"/>
    <w:rsid w:val="008F20DC"/>
    <w:rsid w:val="008F72F5"/>
    <w:rsid w:val="00926578"/>
    <w:rsid w:val="0093474A"/>
    <w:rsid w:val="00934D8E"/>
    <w:rsid w:val="00951DB9"/>
    <w:rsid w:val="009562FE"/>
    <w:rsid w:val="0096285E"/>
    <w:rsid w:val="00966C36"/>
    <w:rsid w:val="00970307"/>
    <w:rsid w:val="00977362"/>
    <w:rsid w:val="00987E1E"/>
    <w:rsid w:val="00996817"/>
    <w:rsid w:val="009D0F44"/>
    <w:rsid w:val="00A179A1"/>
    <w:rsid w:val="00A326AF"/>
    <w:rsid w:val="00A41046"/>
    <w:rsid w:val="00A41389"/>
    <w:rsid w:val="00A46F7F"/>
    <w:rsid w:val="00A56F41"/>
    <w:rsid w:val="00A8700B"/>
    <w:rsid w:val="00AA74E6"/>
    <w:rsid w:val="00AC4D6B"/>
    <w:rsid w:val="00AD2585"/>
    <w:rsid w:val="00AE7AEA"/>
    <w:rsid w:val="00AF1E1A"/>
    <w:rsid w:val="00AF27D7"/>
    <w:rsid w:val="00B1277E"/>
    <w:rsid w:val="00B25525"/>
    <w:rsid w:val="00B40C40"/>
    <w:rsid w:val="00B433B5"/>
    <w:rsid w:val="00B80A00"/>
    <w:rsid w:val="00B82EBC"/>
    <w:rsid w:val="00B83655"/>
    <w:rsid w:val="00B91354"/>
    <w:rsid w:val="00B97013"/>
    <w:rsid w:val="00B97992"/>
    <w:rsid w:val="00BA4265"/>
    <w:rsid w:val="00BA65F9"/>
    <w:rsid w:val="00BB7B4D"/>
    <w:rsid w:val="00BC717B"/>
    <w:rsid w:val="00BE5BFF"/>
    <w:rsid w:val="00BF4011"/>
    <w:rsid w:val="00C140C8"/>
    <w:rsid w:val="00C151A3"/>
    <w:rsid w:val="00C2550D"/>
    <w:rsid w:val="00C319E1"/>
    <w:rsid w:val="00C5251A"/>
    <w:rsid w:val="00C67AD7"/>
    <w:rsid w:val="00C83259"/>
    <w:rsid w:val="00C96441"/>
    <w:rsid w:val="00C973C5"/>
    <w:rsid w:val="00CB010B"/>
    <w:rsid w:val="00CE2CB8"/>
    <w:rsid w:val="00D07AE1"/>
    <w:rsid w:val="00D108D4"/>
    <w:rsid w:val="00D12977"/>
    <w:rsid w:val="00D1562D"/>
    <w:rsid w:val="00D23E12"/>
    <w:rsid w:val="00D244C9"/>
    <w:rsid w:val="00D26B3D"/>
    <w:rsid w:val="00D37DE8"/>
    <w:rsid w:val="00D5741F"/>
    <w:rsid w:val="00D724BB"/>
    <w:rsid w:val="00D87E3A"/>
    <w:rsid w:val="00DA1CCD"/>
    <w:rsid w:val="00DA3802"/>
    <w:rsid w:val="00DD4161"/>
    <w:rsid w:val="00E0472C"/>
    <w:rsid w:val="00E40B4F"/>
    <w:rsid w:val="00E64755"/>
    <w:rsid w:val="00E71903"/>
    <w:rsid w:val="00E73BD7"/>
    <w:rsid w:val="00E7445C"/>
    <w:rsid w:val="00E823F9"/>
    <w:rsid w:val="00E84560"/>
    <w:rsid w:val="00EA5CB6"/>
    <w:rsid w:val="00EC1BAE"/>
    <w:rsid w:val="00ED394A"/>
    <w:rsid w:val="00EE43E8"/>
    <w:rsid w:val="00EE4E0D"/>
    <w:rsid w:val="00EE57E9"/>
    <w:rsid w:val="00F17B05"/>
    <w:rsid w:val="00F17E16"/>
    <w:rsid w:val="00F356DD"/>
    <w:rsid w:val="00F455BF"/>
    <w:rsid w:val="00F61137"/>
    <w:rsid w:val="00F677A7"/>
    <w:rsid w:val="00F74AC2"/>
    <w:rsid w:val="00F907C3"/>
    <w:rsid w:val="00F9798F"/>
    <w:rsid w:val="00FC0C6C"/>
    <w:rsid w:val="00FE7EC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77B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C0"/>
    <w:rPr>
      <w:noProof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36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u w:color="000000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375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62"/>
    <w:rPr>
      <w:noProof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7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62"/>
    <w:rPr>
      <w:noProof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17362"/>
    <w:rPr>
      <w:rFonts w:asciiTheme="majorHAnsi" w:eastAsiaTheme="majorEastAsia" w:hAnsiTheme="majorHAnsi" w:cstheme="majorBidi"/>
      <w:b/>
      <w:bCs/>
      <w:noProof/>
      <w:color w:val="2C6EAB" w:themeColor="accent1" w:themeShade="B5"/>
      <w:sz w:val="32"/>
      <w:szCs w:val="32"/>
      <w:u w:color="000000"/>
      <w:bdr w:val="nil"/>
      <w:lang w:val="en-GB"/>
    </w:rPr>
  </w:style>
  <w:style w:type="character" w:styleId="Hyperlink">
    <w:name w:val="Hyperlink"/>
    <w:rsid w:val="00617362"/>
    <w:rPr>
      <w:u w:val="single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qFormat/>
    <w:locked/>
    <w:rsid w:val="00617362"/>
    <w:rPr>
      <w:noProof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112</Words>
  <Characters>641</Characters>
  <Application>Microsoft Macintosh Word</Application>
  <DocSecurity>0</DocSecurity>
  <Lines>5</Lines>
  <Paragraphs>1</Paragraphs>
  <ScaleCrop>false</ScaleCrop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nashwa khedr</dc:creator>
  <cp:keywords/>
  <dc:description/>
  <cp:lastModifiedBy>nashwa khedr</cp:lastModifiedBy>
  <cp:revision>1</cp:revision>
  <dcterms:created xsi:type="dcterms:W3CDTF">2020-02-05T06:52:00Z</dcterms:created>
  <dcterms:modified xsi:type="dcterms:W3CDTF">2020-02-05T07:12:00Z</dcterms:modified>
</cp:coreProperties>
</file>