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48C9" w14:textId="77777777" w:rsidR="00380ABA" w:rsidRPr="00881185" w:rsidRDefault="00380ABA">
      <w:pPr>
        <w:rPr>
          <w:rFonts w:asciiTheme="majorHAnsi" w:hAnsiTheme="majorHAnsi"/>
        </w:rPr>
      </w:pPr>
    </w:p>
    <w:p w14:paraId="020C3FA8" w14:textId="4C07D0A2" w:rsidR="00380ABA" w:rsidRPr="00881185" w:rsidRDefault="00380ABA" w:rsidP="006D223D">
      <w:pPr>
        <w:ind w:left="142"/>
        <w:rPr>
          <w:rFonts w:asciiTheme="majorHAnsi" w:hAnsiTheme="majorHAnsi"/>
          <w:b/>
          <w:color w:val="1F497D" w:themeColor="text2"/>
        </w:rPr>
      </w:pPr>
      <w:r w:rsidRPr="00881185">
        <w:rPr>
          <w:rFonts w:asciiTheme="majorHAnsi" w:hAnsiTheme="majorHAnsi"/>
          <w:b/>
          <w:color w:val="1F497D" w:themeColor="text2"/>
        </w:rPr>
        <w:t>Do - Activity Outline</w:t>
      </w:r>
    </w:p>
    <w:tbl>
      <w:tblPr>
        <w:tblW w:w="13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2"/>
        <w:gridCol w:w="1485"/>
        <w:gridCol w:w="9213"/>
      </w:tblGrid>
      <w:tr w:rsidR="003F7C02" w:rsidRPr="00881185" w14:paraId="64200665" w14:textId="77777777" w:rsidTr="00681788">
        <w:trPr>
          <w:trHeight w:val="18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2D498" w14:textId="77777777" w:rsidR="003F7C02" w:rsidRPr="00881185" w:rsidRDefault="003F7C02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eastAsia="Georgia" w:hAnsiTheme="majorHAnsi" w:cs="Georgia"/>
                <w:b/>
                <w:bCs/>
                <w:lang w:val="en-US"/>
              </w:rPr>
              <w:t>Elements of the lesson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2866A" w14:textId="77777777" w:rsidR="003F7C02" w:rsidRPr="00881185" w:rsidRDefault="003F7C0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881185">
              <w:rPr>
                <w:rFonts w:asciiTheme="majorHAnsi" w:eastAsia="Georgia" w:hAnsiTheme="majorHAnsi" w:cs="Georgia"/>
                <w:b/>
                <w:bCs/>
                <w:lang w:val="en-US"/>
              </w:rPr>
              <w:t>Estimated Time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883AC" w14:textId="787834CA" w:rsidR="003F7C02" w:rsidRPr="00881185" w:rsidRDefault="003F7C02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Georgia" w:hAnsiTheme="majorHAnsi" w:cs="Georgia"/>
                <w:b/>
                <w:bCs/>
                <w:lang w:val="en-US"/>
              </w:rPr>
              <w:t>Activities</w:t>
            </w:r>
          </w:p>
        </w:tc>
      </w:tr>
      <w:tr w:rsidR="003F7C02" w:rsidRPr="00881185" w14:paraId="386176F1" w14:textId="77777777" w:rsidTr="00681788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23146" w14:textId="77777777" w:rsidR="003F7C02" w:rsidRPr="00881185" w:rsidRDefault="003F7C02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eastAsia="Georgia" w:hAnsiTheme="majorHAnsi" w:cs="Georgia"/>
                <w:b/>
                <w:lang w:val="en-US"/>
              </w:rPr>
              <w:t>MENTAL SET</w:t>
            </w:r>
            <w:r w:rsidRPr="00881185">
              <w:rPr>
                <w:rFonts w:asciiTheme="majorHAnsi" w:eastAsia="Georgia" w:hAnsiTheme="majorHAnsi" w:cs="Georgia"/>
                <w:lang w:val="en-US"/>
              </w:rPr>
              <w:t xml:space="preserve"> </w:t>
            </w:r>
            <w:r w:rsidRPr="00881185">
              <w:rPr>
                <w:rFonts w:asciiTheme="majorHAnsi" w:eastAsia="Georgia" w:hAnsiTheme="majorHAnsi" w:cs="Georgia"/>
                <w:i/>
                <w:lang w:val="en-US"/>
              </w:rPr>
              <w:t>(Opener/”hook”)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2970" w14:textId="0620C4FB" w:rsidR="003F7C02" w:rsidRPr="00881185" w:rsidRDefault="003F7C02" w:rsidP="006817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881185">
              <w:rPr>
                <w:rFonts w:asciiTheme="majorHAnsi" w:hAnsiTheme="majorHAnsi"/>
              </w:rPr>
              <w:t xml:space="preserve"> mins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C6A1A" w14:textId="6B6A36CC" w:rsidR="003F7C02" w:rsidRPr="00881185" w:rsidRDefault="003F7C02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 xml:space="preserve">-Show the students a letter from </w:t>
            </w:r>
            <w:r w:rsidR="00681788">
              <w:rPr>
                <w:rFonts w:asciiTheme="majorHAnsi" w:hAnsiTheme="majorHAnsi"/>
              </w:rPr>
              <w:t xml:space="preserve">a </w:t>
            </w:r>
            <w:r w:rsidRPr="00881185">
              <w:rPr>
                <w:rFonts w:asciiTheme="majorHAnsi" w:hAnsiTheme="majorHAnsi"/>
              </w:rPr>
              <w:t>residential school principal’s to parents, in 1948.</w:t>
            </w:r>
          </w:p>
          <w:p w14:paraId="7B2F1B5E" w14:textId="77777777" w:rsidR="003F7C02" w:rsidRPr="00881185" w:rsidRDefault="003F7C02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Ask : What do you think/feel ?</w:t>
            </w:r>
          </w:p>
          <w:p w14:paraId="5939E0A1" w14:textId="77777777" w:rsidR="003F7C02" w:rsidRPr="00881185" w:rsidRDefault="003F7C02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- Show students photos of Glady (a 13-year old student at a residential school) gravestone and physicians certificate of cause of death.</w:t>
            </w:r>
          </w:p>
          <w:p w14:paraId="1C6B6784" w14:textId="77777777" w:rsidR="003F7C02" w:rsidRPr="00881185" w:rsidRDefault="003F7C02">
            <w:pPr>
              <w:rPr>
                <w:rFonts w:asciiTheme="majorHAnsi" w:hAnsiTheme="majorHAnsi"/>
              </w:rPr>
            </w:pPr>
          </w:p>
          <w:p w14:paraId="40E34995" w14:textId="77777777" w:rsidR="003F7C02" w:rsidRDefault="003F7C02">
            <w:pPr>
              <w:rPr>
                <w:rFonts w:asciiTheme="majorHAnsi" w:hAnsiTheme="majorHAnsi"/>
                <w:i/>
              </w:rPr>
            </w:pPr>
            <w:r w:rsidRPr="00881185">
              <w:rPr>
                <w:rFonts w:asciiTheme="majorHAnsi" w:hAnsiTheme="majorHAnsi"/>
                <w:i/>
              </w:rPr>
              <w:t>Glady’s parents think she would have never died at  such a young age if she has not been to a residential school.</w:t>
            </w:r>
          </w:p>
          <w:p w14:paraId="487E8281" w14:textId="7BC9FF95" w:rsidR="003F7C02" w:rsidRPr="00881185" w:rsidRDefault="003F7C02" w:rsidP="003F7C02">
            <w:pPr>
              <w:rPr>
                <w:rFonts w:asciiTheme="majorHAnsi" w:hAnsiTheme="majorHAnsi"/>
              </w:rPr>
            </w:pPr>
          </w:p>
        </w:tc>
      </w:tr>
      <w:tr w:rsidR="003F7C02" w:rsidRPr="00881185" w14:paraId="32B17B9D" w14:textId="77777777" w:rsidTr="00681788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CBA7E" w14:textId="4878C135" w:rsidR="003F7C02" w:rsidRPr="00881185" w:rsidRDefault="003F7C02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eastAsia="Georgia" w:hAnsiTheme="majorHAnsi" w:cs="Georgia"/>
                <w:b/>
                <w:lang w:val="en-US"/>
              </w:rPr>
              <w:t>Introducing the Learning Intention</w:t>
            </w:r>
            <w:r w:rsidRPr="00881185">
              <w:rPr>
                <w:rFonts w:asciiTheme="majorHAnsi" w:eastAsia="Georgia" w:hAnsiTheme="majorHAnsi" w:cs="Georgia"/>
                <w:lang w:val="en-US"/>
              </w:rPr>
              <w:t xml:space="preserve"> </w:t>
            </w:r>
            <w:r w:rsidRPr="00881185">
              <w:rPr>
                <w:rFonts w:asciiTheme="majorHAnsi" w:eastAsia="Georgia" w:hAnsiTheme="majorHAnsi" w:cs="Georgia"/>
                <w:i/>
                <w:lang w:val="en-US"/>
              </w:rPr>
              <w:t>(concept to be taught)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B3D6D" w14:textId="51B2EA4D" w:rsidR="003F7C02" w:rsidRPr="00881185" w:rsidRDefault="003F7C02" w:rsidP="006817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min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0DEA" w14:textId="086564C5" w:rsidR="003F7C02" w:rsidRPr="00881185" w:rsidRDefault="003F7C02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In today’s lesson, we are going to explore what happened at these residential schools, know the stories of varous individuals, and consider how their actions influenced the consequences we see today ?</w:t>
            </w:r>
          </w:p>
        </w:tc>
      </w:tr>
      <w:tr w:rsidR="003F7C02" w:rsidRPr="00881185" w14:paraId="58228803" w14:textId="77777777" w:rsidTr="00681788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F2F3" w14:textId="77777777" w:rsidR="003F7C02" w:rsidRPr="00881185" w:rsidRDefault="003F7C02" w:rsidP="00380ABA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881185">
              <w:rPr>
                <w:rFonts w:asciiTheme="majorHAnsi" w:eastAsia="Georgia" w:hAnsiTheme="majorHAnsi" w:cs="Georgia"/>
                <w:b/>
                <w:lang w:val="en-US"/>
              </w:rPr>
              <w:t>Activity  Sequence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47F7" w14:textId="57D37924" w:rsidR="003F7C02" w:rsidRPr="00881185" w:rsidRDefault="003F7C02" w:rsidP="0068178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25-35 minutes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5F4F" w14:textId="77777777" w:rsidR="003F7C02" w:rsidRPr="00881185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 xml:space="preserve">Design 5 stations in the classroom. </w:t>
            </w:r>
          </w:p>
          <w:p w14:paraId="3303654B" w14:textId="77777777" w:rsidR="003F7C02" w:rsidRPr="00881185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Divide the students into 5 groups.</w:t>
            </w:r>
          </w:p>
          <w:p w14:paraId="2451B102" w14:textId="483235D6" w:rsidR="003F7C02" w:rsidRPr="00881185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Each group explores a station for 5-7 minutes then moves to the other.</w:t>
            </w:r>
          </w:p>
          <w:p w14:paraId="6D006D7E" w14:textId="71FFB4FF" w:rsidR="003F7C02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For each station</w:t>
            </w:r>
            <w:r w:rsidR="00681788">
              <w:rPr>
                <w:rFonts w:asciiTheme="majorHAnsi" w:hAnsiTheme="majorHAnsi"/>
              </w:rPr>
              <w:t>,</w:t>
            </w:r>
            <w:r w:rsidRPr="00881185">
              <w:rPr>
                <w:rFonts w:asciiTheme="majorHAnsi" w:hAnsiTheme="majorHAnsi"/>
              </w:rPr>
              <w:t xml:space="preserve"> students w</w:t>
            </w:r>
            <w:r>
              <w:rPr>
                <w:rFonts w:asciiTheme="majorHAnsi" w:hAnsiTheme="majorHAnsi"/>
              </w:rPr>
              <w:t xml:space="preserve">rite </w:t>
            </w:r>
            <w:r w:rsidR="00681788">
              <w:rPr>
                <w:rFonts w:asciiTheme="majorHAnsi" w:hAnsiTheme="majorHAnsi"/>
              </w:rPr>
              <w:t xml:space="preserve">their </w:t>
            </w:r>
            <w:r>
              <w:rPr>
                <w:rFonts w:asciiTheme="majorHAnsi" w:hAnsiTheme="majorHAnsi"/>
              </w:rPr>
              <w:t>thoughts in their  reflective journal.</w:t>
            </w:r>
          </w:p>
          <w:p w14:paraId="44757DD3" w14:textId="77777777" w:rsidR="003F7C02" w:rsidRPr="00881185" w:rsidRDefault="003F7C02" w:rsidP="00482FB7">
            <w:pPr>
              <w:rPr>
                <w:rFonts w:asciiTheme="majorHAnsi" w:hAnsiTheme="majorHAnsi"/>
              </w:rPr>
            </w:pPr>
          </w:p>
          <w:p w14:paraId="6A68D5A7" w14:textId="79CF8209" w:rsidR="003F7C02" w:rsidRPr="00881185" w:rsidRDefault="003F7C02" w:rsidP="00482FB7">
            <w:pPr>
              <w:rPr>
                <w:rFonts w:asciiTheme="majorHAnsi" w:hAnsiTheme="majorHAnsi"/>
              </w:rPr>
            </w:pPr>
            <w:r w:rsidRPr="00C81CB1">
              <w:rPr>
                <w:rFonts w:asciiTheme="majorHAnsi" w:hAnsiTheme="majorHAnsi"/>
                <w:b/>
              </w:rPr>
              <w:t>Station 1:</w:t>
            </w:r>
            <w:r w:rsidRPr="0088118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Laptop/Internet</w:t>
            </w:r>
            <w:r w:rsidR="00681788">
              <w:rPr>
                <w:rFonts w:asciiTheme="majorHAnsi" w:hAnsiTheme="majorHAnsi"/>
              </w:rPr>
              <w:t xml:space="preserve"> connection</w:t>
            </w:r>
          </w:p>
          <w:p w14:paraId="57BF668E" w14:textId="77777777" w:rsidR="00681788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Search when did residential sch</w:t>
            </w:r>
            <w:r w:rsidR="00681788">
              <w:rPr>
                <w:rFonts w:asciiTheme="majorHAnsi" w:hAnsiTheme="majorHAnsi"/>
              </w:rPr>
              <w:t>ools start, how many were there</w:t>
            </w:r>
            <w:r w:rsidRPr="00881185">
              <w:rPr>
                <w:rFonts w:asciiTheme="majorHAnsi" w:hAnsiTheme="majorHAnsi"/>
              </w:rPr>
              <w:t xml:space="preserve">? </w:t>
            </w:r>
          </w:p>
          <w:p w14:paraId="52D944E1" w14:textId="64CE2BFA" w:rsidR="003F7C02" w:rsidRPr="00881185" w:rsidRDefault="003F7C02" w:rsidP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 xml:space="preserve">How many students joined these schools ? How many died ? </w:t>
            </w:r>
          </w:p>
          <w:p w14:paraId="74344413" w14:textId="77777777" w:rsidR="003F7C02" w:rsidRPr="00881185" w:rsidRDefault="003F7C02" w:rsidP="00482FB7">
            <w:pPr>
              <w:rPr>
                <w:rFonts w:asciiTheme="majorHAnsi" w:hAnsiTheme="majorHAnsi"/>
              </w:rPr>
            </w:pPr>
          </w:p>
          <w:p w14:paraId="14249307" w14:textId="77777777" w:rsidR="003F7C02" w:rsidRPr="00C81CB1" w:rsidRDefault="003F7C02" w:rsidP="00482FB7">
            <w:pPr>
              <w:rPr>
                <w:rFonts w:asciiTheme="majorHAnsi" w:hAnsiTheme="majorHAnsi"/>
                <w:b/>
              </w:rPr>
            </w:pPr>
            <w:r w:rsidRPr="00C81CB1">
              <w:rPr>
                <w:rFonts w:asciiTheme="majorHAnsi" w:hAnsiTheme="majorHAnsi"/>
                <w:b/>
              </w:rPr>
              <w:t>Station 2 :</w:t>
            </w:r>
          </w:p>
          <w:p w14:paraId="5A292C6A" w14:textId="77777777" w:rsidR="003F7C02" w:rsidRDefault="003F7C02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  <w:r w:rsidRPr="00881185">
              <w:rPr>
                <w:rFonts w:asciiTheme="majorHAnsi" w:hAnsiTheme="majorHAnsi"/>
              </w:rPr>
              <w:t>Read the story of Peter Henderson Bryce (</w:t>
            </w:r>
            <w:r w:rsidRPr="00881185"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  <w:t>a hero of this dark chapter in Canadian history), and his health report in 1907 (p. 10 &amp; 11)</w:t>
            </w:r>
          </w:p>
          <w:p w14:paraId="7899B32C" w14:textId="77777777" w:rsidR="003F7C02" w:rsidRPr="00881185" w:rsidRDefault="003F7C02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</w:p>
          <w:p w14:paraId="3B7BA8EE" w14:textId="77777777" w:rsidR="003F7C02" w:rsidRPr="00C81CB1" w:rsidRDefault="003F7C02" w:rsidP="00482FB7">
            <w:pPr>
              <w:spacing w:line="240" w:lineRule="auto"/>
              <w:rPr>
                <w:rFonts w:asciiTheme="majorHAnsi" w:hAnsiTheme="majorHAnsi"/>
                <w:b/>
                <w:color w:val="auto"/>
                <w:bdr w:val="none" w:sz="0" w:space="0" w:color="auto"/>
                <w:lang w:val="en-US"/>
              </w:rPr>
            </w:pPr>
            <w:r w:rsidRPr="00C81CB1">
              <w:rPr>
                <w:rFonts w:asciiTheme="majorHAnsi" w:hAnsiTheme="majorHAnsi"/>
                <w:b/>
                <w:color w:val="auto"/>
                <w:bdr w:val="none" w:sz="0" w:space="0" w:color="auto"/>
                <w:lang w:val="en-US"/>
              </w:rPr>
              <w:t>Station 3:</w:t>
            </w:r>
          </w:p>
          <w:p w14:paraId="120C7560" w14:textId="77777777" w:rsidR="003F7C02" w:rsidRDefault="003F7C02" w:rsidP="00482FB7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lastRenderedPageBreak/>
              <w:t>Read the story of Duncan Campbell Scott, and the amended Indian Act in 1920.</w:t>
            </w:r>
          </w:p>
          <w:p w14:paraId="02FF9F39" w14:textId="77777777" w:rsidR="003F7C02" w:rsidRPr="00881185" w:rsidRDefault="003F7C02" w:rsidP="00482FB7">
            <w:pPr>
              <w:spacing w:line="240" w:lineRule="auto"/>
              <w:rPr>
                <w:rFonts w:asciiTheme="majorHAnsi" w:hAnsiTheme="majorHAnsi"/>
              </w:rPr>
            </w:pPr>
          </w:p>
          <w:p w14:paraId="238BFBCA" w14:textId="77777777" w:rsidR="003F7C02" w:rsidRPr="00C81CB1" w:rsidRDefault="003F7C02" w:rsidP="00482FB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81CB1">
              <w:rPr>
                <w:rFonts w:asciiTheme="majorHAnsi" w:hAnsiTheme="majorHAnsi"/>
                <w:b/>
              </w:rPr>
              <w:t>Station 4:</w:t>
            </w:r>
          </w:p>
          <w:p w14:paraId="4C47430F" w14:textId="77777777" w:rsidR="003F7C02" w:rsidRDefault="003F7C02" w:rsidP="00482FB7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Read the stories of parents and children (Resistance stoires) (p.25)</w:t>
            </w:r>
          </w:p>
          <w:p w14:paraId="64E47CA6" w14:textId="77777777" w:rsidR="003F7C02" w:rsidRPr="00881185" w:rsidRDefault="003F7C02" w:rsidP="00482FB7">
            <w:pPr>
              <w:spacing w:line="240" w:lineRule="auto"/>
              <w:rPr>
                <w:rFonts w:asciiTheme="majorHAnsi" w:hAnsiTheme="majorHAnsi"/>
              </w:rPr>
            </w:pPr>
          </w:p>
          <w:p w14:paraId="2C8EE338" w14:textId="77777777" w:rsidR="003F7C02" w:rsidRDefault="003F7C02" w:rsidP="00482FB7">
            <w:pPr>
              <w:spacing w:line="240" w:lineRule="auto"/>
              <w:rPr>
                <w:rFonts w:asciiTheme="majorHAnsi" w:hAnsiTheme="majorHAnsi"/>
              </w:rPr>
            </w:pPr>
            <w:r w:rsidRPr="00C81CB1">
              <w:rPr>
                <w:rFonts w:asciiTheme="majorHAnsi" w:hAnsiTheme="majorHAnsi"/>
                <w:b/>
              </w:rPr>
              <w:t>Station 5:</w:t>
            </w:r>
          </w:p>
          <w:p w14:paraId="00AF98F0" w14:textId="5C720BC7" w:rsidR="003F7C02" w:rsidRPr="00881185" w:rsidRDefault="00681788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  <w:r w:rsidRPr="00881185">
              <w:rPr>
                <w:rFonts w:asciiTheme="majorHAnsi" w:hAnsiTheme="majorHAnsi"/>
              </w:rPr>
              <w:t xml:space="preserve">Read </w:t>
            </w:r>
            <w:r w:rsidR="003F7C02" w:rsidRPr="00881185">
              <w:rPr>
                <w:rFonts w:asciiTheme="majorHAnsi" w:hAnsiTheme="majorHAnsi"/>
              </w:rPr>
              <w:t>Prime Minister Stephen Harper</w:t>
            </w:r>
            <w:r>
              <w:rPr>
                <w:rFonts w:asciiTheme="majorHAnsi" w:hAnsiTheme="majorHAnsi"/>
              </w:rPr>
              <w:t>’s</w:t>
            </w:r>
            <w:r w:rsidR="003F7C02" w:rsidRPr="00881185">
              <w:rPr>
                <w:rFonts w:asciiTheme="majorHAnsi" w:hAnsiTheme="majorHAnsi"/>
              </w:rPr>
              <w:t xml:space="preserve"> apology in 2008.</w:t>
            </w:r>
          </w:p>
          <w:p w14:paraId="6B8AEE80" w14:textId="77777777" w:rsidR="003F7C02" w:rsidRPr="00881185" w:rsidRDefault="003F7C02" w:rsidP="00482FB7">
            <w:pPr>
              <w:rPr>
                <w:rFonts w:asciiTheme="majorHAnsi" w:hAnsiTheme="majorHAnsi"/>
              </w:rPr>
            </w:pPr>
          </w:p>
          <w:p w14:paraId="54839CC8" w14:textId="77777777" w:rsidR="003F7C02" w:rsidRPr="00881185" w:rsidRDefault="003F7C02">
            <w:pPr>
              <w:rPr>
                <w:rFonts w:asciiTheme="majorHAnsi" w:hAnsiTheme="majorHAnsi"/>
              </w:rPr>
            </w:pPr>
          </w:p>
        </w:tc>
      </w:tr>
      <w:tr w:rsidR="00380ABA" w:rsidRPr="00881185" w14:paraId="5B35B5D5" w14:textId="77777777" w:rsidTr="00013EFD">
        <w:trPr>
          <w:trHeight w:val="93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AF62" w14:textId="4AEDFBCA" w:rsidR="00380ABA" w:rsidRPr="00881185" w:rsidRDefault="00380ABA" w:rsidP="00380ABA">
            <w:pPr>
              <w:spacing w:line="240" w:lineRule="auto"/>
              <w:rPr>
                <w:rFonts w:asciiTheme="majorHAnsi" w:eastAsia="Georgia" w:hAnsiTheme="majorHAnsi" w:cs="Georgia"/>
                <w:lang w:val="en-US"/>
              </w:rPr>
            </w:pPr>
            <w:r w:rsidRPr="00881185">
              <w:rPr>
                <w:rFonts w:asciiTheme="majorHAnsi" w:eastAsia="Georgia" w:hAnsiTheme="majorHAnsi" w:cs="Georgia"/>
                <w:b/>
                <w:lang w:val="en-US"/>
              </w:rPr>
              <w:lastRenderedPageBreak/>
              <w:t>Extension</w:t>
            </w:r>
            <w:r w:rsidRPr="00881185">
              <w:rPr>
                <w:rFonts w:asciiTheme="majorHAnsi" w:eastAsia="Georgia" w:hAnsiTheme="majorHAnsi" w:cs="Georgia"/>
                <w:lang w:val="en-US"/>
              </w:rPr>
              <w:t xml:space="preserve"> activity for students who are ready.</w:t>
            </w:r>
          </w:p>
        </w:tc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5460" w14:textId="47EF85FD" w:rsidR="00380ABA" w:rsidRPr="00881185" w:rsidRDefault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 xml:space="preserve">Are there any forms of resistance throughout these </w:t>
            </w:r>
            <w:r w:rsidR="00C35A6B">
              <w:rPr>
                <w:rFonts w:asciiTheme="majorHAnsi" w:hAnsiTheme="majorHAnsi"/>
              </w:rPr>
              <w:t>stories</w:t>
            </w:r>
            <w:r w:rsidRPr="00881185">
              <w:rPr>
                <w:rFonts w:asciiTheme="majorHAnsi" w:hAnsiTheme="majorHAnsi"/>
              </w:rPr>
              <w:t>?</w:t>
            </w:r>
          </w:p>
          <w:p w14:paraId="6E4A5E3F" w14:textId="2A66B766" w:rsidR="00482FB7" w:rsidRPr="00881185" w:rsidRDefault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>How did the actions of differ</w:t>
            </w:r>
            <w:r w:rsidR="00166296" w:rsidRPr="00881185">
              <w:rPr>
                <w:rFonts w:asciiTheme="majorHAnsi" w:hAnsiTheme="majorHAnsi"/>
              </w:rPr>
              <w:t>e</w:t>
            </w:r>
            <w:r w:rsidR="00C35A6B">
              <w:rPr>
                <w:rFonts w:asciiTheme="majorHAnsi" w:hAnsiTheme="majorHAnsi"/>
              </w:rPr>
              <w:t>n</w:t>
            </w:r>
            <w:r w:rsidRPr="00881185">
              <w:rPr>
                <w:rFonts w:asciiTheme="majorHAnsi" w:hAnsiTheme="majorHAnsi"/>
              </w:rPr>
              <w:t>t individuals bring us to where are today ?</w:t>
            </w:r>
          </w:p>
          <w:p w14:paraId="10FD29B5" w14:textId="4BD1B449" w:rsidR="00482FB7" w:rsidRPr="00881185" w:rsidRDefault="00482FB7">
            <w:pPr>
              <w:rPr>
                <w:rFonts w:asciiTheme="majorHAnsi" w:hAnsiTheme="majorHAnsi"/>
              </w:rPr>
            </w:pPr>
            <w:r w:rsidRPr="00881185">
              <w:rPr>
                <w:rFonts w:asciiTheme="majorHAnsi" w:hAnsiTheme="majorHAnsi"/>
              </w:rPr>
              <w:t xml:space="preserve">Is the legacy of residential schols </w:t>
            </w:r>
            <w:r w:rsidRPr="00C35A6B">
              <w:rPr>
                <w:rFonts w:asciiTheme="majorHAnsi" w:hAnsiTheme="majorHAnsi"/>
                <w:color w:val="FF0000"/>
              </w:rPr>
              <w:t xml:space="preserve">felt </w:t>
            </w:r>
            <w:r w:rsidRPr="00881185">
              <w:rPr>
                <w:rFonts w:asciiTheme="majorHAnsi" w:hAnsiTheme="majorHAnsi"/>
              </w:rPr>
              <w:t>to this day ?</w:t>
            </w:r>
          </w:p>
        </w:tc>
      </w:tr>
      <w:tr w:rsidR="00380ABA" w:rsidRPr="00881185" w14:paraId="493EE644" w14:textId="77777777" w:rsidTr="00013EFD">
        <w:trPr>
          <w:trHeight w:val="920"/>
        </w:trPr>
        <w:tc>
          <w:tcPr>
            <w:tcW w:w="2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D853F" w14:textId="77777777" w:rsidR="00380ABA" w:rsidRPr="00881185" w:rsidRDefault="00380ABA" w:rsidP="00380ABA">
            <w:pPr>
              <w:spacing w:line="240" w:lineRule="auto"/>
              <w:rPr>
                <w:rFonts w:asciiTheme="majorHAnsi" w:hAnsiTheme="majorHAnsi"/>
              </w:rPr>
            </w:pPr>
            <w:r w:rsidRPr="00881185">
              <w:rPr>
                <w:rFonts w:asciiTheme="majorHAnsi" w:eastAsia="Georgia" w:hAnsiTheme="majorHAnsi" w:cs="Georgia"/>
                <w:b/>
                <w:lang w:val="en-US"/>
              </w:rPr>
              <w:t>Closure:</w:t>
            </w:r>
            <w:r w:rsidRPr="00881185">
              <w:rPr>
                <w:rFonts w:asciiTheme="majorHAnsi" w:eastAsia="Georgia" w:hAnsiTheme="majorHAnsi" w:cs="Georgia"/>
                <w:lang w:val="en-US"/>
              </w:rPr>
              <w:t xml:space="preserve"> an opportunity to revisit the learning intention</w:t>
            </w:r>
          </w:p>
        </w:tc>
        <w:tc>
          <w:tcPr>
            <w:tcW w:w="106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DA7BD" w14:textId="77777777" w:rsidR="00166296" w:rsidRPr="00881185" w:rsidRDefault="00166296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  <w:r w:rsidRPr="00881185">
              <w:rPr>
                <w:rFonts w:asciiTheme="majorHAnsi" w:hAnsiTheme="majorHAnsi"/>
              </w:rPr>
              <w:t>(</w:t>
            </w:r>
            <w:r w:rsidR="00482FB7" w:rsidRPr="00881185"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  <w:t xml:space="preserve">It is precisely because education was the primary tool of oppression of Aboriginal people, and miseducation of all Canadians, </w:t>
            </w:r>
            <w:r w:rsidR="00482FB7" w:rsidRPr="00C35A6B">
              <w:rPr>
                <w:rFonts w:asciiTheme="majorHAnsi" w:hAnsiTheme="majorHAnsi"/>
                <w:color w:val="FF0000"/>
                <w:bdr w:val="none" w:sz="0" w:space="0" w:color="auto"/>
                <w:lang w:val="en-US"/>
              </w:rPr>
              <w:t>that we have concluded that education hol</w:t>
            </w:r>
            <w:r w:rsidRPr="00C35A6B">
              <w:rPr>
                <w:rFonts w:asciiTheme="majorHAnsi" w:hAnsiTheme="majorHAnsi"/>
                <w:color w:val="FF0000"/>
                <w:bdr w:val="none" w:sz="0" w:space="0" w:color="auto"/>
                <w:lang w:val="en-US"/>
              </w:rPr>
              <w:t>ds the key to reconciliation</w:t>
            </w:r>
            <w:r w:rsidRPr="00881185"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  <w:t>)</w:t>
            </w:r>
          </w:p>
          <w:p w14:paraId="403C4AA1" w14:textId="02C9BBFE" w:rsidR="00482FB7" w:rsidRDefault="00482FB7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  <w:r w:rsidRPr="00881185">
              <w:rPr>
                <w:rFonts w:asciiTheme="majorHAnsi" w:hAnsiTheme="majorHAnsi"/>
              </w:rPr>
              <w:t> </w:t>
            </w:r>
            <w:r w:rsidRPr="00881185"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  <w:t>Justice Murray Sinclair, Chair of the Truth and Reconciliation Commission of Canada.</w:t>
            </w:r>
          </w:p>
          <w:p w14:paraId="4AF408C3" w14:textId="77777777" w:rsidR="00C35A6B" w:rsidRPr="00881185" w:rsidRDefault="00C35A6B" w:rsidP="00482FB7">
            <w:pPr>
              <w:spacing w:line="240" w:lineRule="auto"/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</w:pPr>
          </w:p>
          <w:p w14:paraId="46FE3B9F" w14:textId="4A73A3C6" w:rsidR="00482FB7" w:rsidRDefault="00482FB7" w:rsidP="00482F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ajorHAnsi" w:eastAsia="Arial Unicode MS" w:hAnsiTheme="majorHAnsi"/>
                <w:color w:val="auto"/>
                <w:lang w:val="en-US"/>
              </w:rPr>
            </w:pPr>
            <w:r w:rsidRPr="00881185">
              <w:rPr>
                <w:rFonts w:asciiTheme="majorHAnsi" w:hAnsiTheme="majorHAnsi"/>
                <w:color w:val="auto"/>
                <w:bdr w:val="none" w:sz="0" w:space="0" w:color="auto"/>
                <w:lang w:val="en-US"/>
              </w:rPr>
              <w:t>There has been many forms of resistance including different forms;</w:t>
            </w:r>
            <w:r w:rsidRPr="00881185">
              <w:rPr>
                <w:rFonts w:asciiTheme="majorHAnsi" w:eastAsia="Arial Unicode MS" w:hAnsiTheme="majorHAnsi"/>
                <w:color w:val="auto"/>
                <w:lang w:val="en-US"/>
              </w:rPr>
              <w:t xml:space="preserve"> legal, political, social, cultural, academic, linguistic, artist</w:t>
            </w:r>
            <w:bookmarkStart w:id="0" w:name="_GoBack"/>
            <w:bookmarkEnd w:id="0"/>
            <w:r w:rsidRPr="00881185">
              <w:rPr>
                <w:rFonts w:asciiTheme="majorHAnsi" w:eastAsia="Arial Unicode MS" w:hAnsiTheme="majorHAnsi"/>
                <w:color w:val="auto"/>
                <w:lang w:val="en-US"/>
              </w:rPr>
              <w:t>ic, and more. One of which is the Brentwood box initiative.</w:t>
            </w:r>
          </w:p>
          <w:p w14:paraId="6545646D" w14:textId="77777777" w:rsidR="00881185" w:rsidRPr="00881185" w:rsidRDefault="00881185" w:rsidP="00482F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ajorHAnsi" w:eastAsia="Arial Unicode MS" w:hAnsiTheme="majorHAnsi"/>
                <w:color w:val="auto"/>
                <w:lang w:val="en-US"/>
              </w:rPr>
            </w:pPr>
          </w:p>
          <w:p w14:paraId="515ED293" w14:textId="72715524" w:rsidR="00482FB7" w:rsidRPr="00881185" w:rsidRDefault="00482FB7" w:rsidP="00482F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ajorHAnsi" w:eastAsia="Arial Unicode MS" w:hAnsiTheme="majorHAnsi"/>
                <w:color w:val="auto"/>
                <w:lang w:val="en-US"/>
              </w:rPr>
            </w:pPr>
            <w:r w:rsidRPr="00881185">
              <w:rPr>
                <w:rFonts w:asciiTheme="majorHAnsi" w:eastAsia="Arial Unicode MS" w:hAnsiTheme="majorHAnsi"/>
                <w:color w:val="auto"/>
                <w:lang w:val="en-US"/>
              </w:rPr>
              <w:t>As individuals, what kinds of  actions are needed now, write messages to the Reconciliation Committee</w:t>
            </w:r>
            <w:r w:rsidR="00C81CB1">
              <w:rPr>
                <w:rFonts w:asciiTheme="majorHAnsi" w:eastAsia="Arial Unicode MS" w:hAnsiTheme="majorHAnsi"/>
                <w:color w:val="auto"/>
                <w:lang w:val="en-US"/>
              </w:rPr>
              <w:t xml:space="preserve"> </w:t>
            </w:r>
            <w:r w:rsidRPr="00881185">
              <w:rPr>
                <w:rFonts w:asciiTheme="majorHAnsi" w:eastAsia="Arial Unicode MS" w:hAnsiTheme="majorHAnsi"/>
                <w:color w:val="auto"/>
                <w:lang w:val="en-US"/>
              </w:rPr>
              <w:t>.</w:t>
            </w:r>
          </w:p>
          <w:p w14:paraId="380C0B08" w14:textId="322AA169" w:rsidR="00482FB7" w:rsidRPr="00881185" w:rsidRDefault="00482FB7" w:rsidP="00482FB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rPr>
                <w:rFonts w:asciiTheme="majorHAnsi" w:eastAsia="Arial Unicode MS" w:hAnsiTheme="majorHAnsi"/>
                <w:color w:val="auto"/>
                <w:lang w:val="en-US"/>
              </w:rPr>
            </w:pPr>
            <w:r w:rsidRPr="00881185">
              <w:rPr>
                <w:rFonts w:asciiTheme="majorHAnsi" w:eastAsia="Arial Unicode MS" w:hAnsiTheme="majorHAnsi"/>
                <w:color w:val="auto"/>
                <w:lang w:val="en-US"/>
              </w:rPr>
              <w:t>Or write messages t</w:t>
            </w:r>
            <w:r w:rsidR="00166296" w:rsidRPr="00881185">
              <w:rPr>
                <w:rFonts w:asciiTheme="majorHAnsi" w:eastAsia="Arial Unicode MS" w:hAnsiTheme="majorHAnsi"/>
                <w:color w:val="auto"/>
                <w:lang w:val="en-US"/>
              </w:rPr>
              <w:t>o residential schools</w:t>
            </w:r>
            <w:r w:rsidR="00881185">
              <w:rPr>
                <w:rFonts w:asciiTheme="majorHAnsi" w:eastAsia="Arial Unicode MS" w:hAnsiTheme="majorHAnsi"/>
                <w:color w:val="auto"/>
                <w:lang w:val="en-US"/>
              </w:rPr>
              <w:t xml:space="preserve"> survivors in the Brentwood Box?</w:t>
            </w:r>
          </w:p>
          <w:p w14:paraId="00DC38B9" w14:textId="77777777" w:rsidR="00380ABA" w:rsidRDefault="00380ABA">
            <w:pPr>
              <w:rPr>
                <w:rFonts w:asciiTheme="majorHAnsi" w:hAnsiTheme="majorHAnsi"/>
              </w:rPr>
            </w:pPr>
          </w:p>
          <w:p w14:paraId="6E3D85B2" w14:textId="46530597" w:rsidR="00C81CB1" w:rsidRPr="00881185" w:rsidRDefault="00C81C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a reflective journal on how you percieve the value of individuals actions in the time of dark times?</w:t>
            </w:r>
          </w:p>
        </w:tc>
      </w:tr>
    </w:tbl>
    <w:p w14:paraId="17BCE1B6" w14:textId="5A489AE4" w:rsidR="00575985" w:rsidRPr="00881185" w:rsidRDefault="00575985" w:rsidP="00482FB7">
      <w:pPr>
        <w:rPr>
          <w:rFonts w:asciiTheme="majorHAnsi" w:hAnsiTheme="majorHAnsi"/>
        </w:rPr>
      </w:pPr>
    </w:p>
    <w:sectPr w:rsidR="00575985" w:rsidRPr="00881185" w:rsidSect="00D7554A">
      <w:headerReference w:type="default" r:id="rId7"/>
      <w:footerReference w:type="default" r:id="rId8"/>
      <w:pgSz w:w="15840" w:h="12240" w:orient="landscape"/>
      <w:pgMar w:top="0" w:right="1440" w:bottom="864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76F74" w14:textId="77777777" w:rsidR="00150F24" w:rsidRDefault="00150F24">
      <w:pPr>
        <w:spacing w:line="240" w:lineRule="auto"/>
      </w:pPr>
      <w:r>
        <w:separator/>
      </w:r>
    </w:p>
  </w:endnote>
  <w:endnote w:type="continuationSeparator" w:id="0">
    <w:p w14:paraId="70EFBD5A" w14:textId="77777777" w:rsidR="00150F24" w:rsidRDefault="00150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E8D60" w14:textId="77777777" w:rsidR="00C05B3B" w:rsidRDefault="00C05B3B" w:rsidP="00013EFD">
    <w:pPr>
      <w:pStyle w:val="Header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00572" w14:textId="77777777" w:rsidR="00150F24" w:rsidRDefault="00150F24">
      <w:pPr>
        <w:spacing w:line="240" w:lineRule="auto"/>
      </w:pPr>
      <w:r>
        <w:separator/>
      </w:r>
    </w:p>
  </w:footnote>
  <w:footnote w:type="continuationSeparator" w:id="0">
    <w:p w14:paraId="51F6ADDE" w14:textId="77777777" w:rsidR="00150F24" w:rsidRDefault="00150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EAF98" w14:textId="6AECF188" w:rsidR="00C05B3B" w:rsidRDefault="00681788" w:rsidP="00681788">
    <w:pPr>
      <w:pStyle w:val="Header"/>
    </w:pPr>
    <w:r>
      <w:t xml:space="preserve">                                                                                                                    </w:t>
    </w:r>
    <w:r>
      <w:t xml:space="preserve">                     </w:t>
    </w:r>
    <w:r>
      <w:t xml:space="preserve">G 10 </w:t>
    </w:r>
    <w:r>
      <w:t>Social Studies</w:t>
    </w:r>
    <w:r>
      <w:t xml:space="preserve"> lesson.</w:t>
    </w:r>
    <w:r>
      <w:t>Interdisciplinary Unit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085E"/>
    <w:multiLevelType w:val="hybridMultilevel"/>
    <w:tmpl w:val="F9EA1F6C"/>
    <w:lvl w:ilvl="0" w:tplc="D2E89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D20"/>
    <w:multiLevelType w:val="multilevel"/>
    <w:tmpl w:val="7B1687BC"/>
    <w:lvl w:ilvl="0">
      <w:start w:val="1"/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>
    <w:nsid w:val="56ED119E"/>
    <w:multiLevelType w:val="multilevel"/>
    <w:tmpl w:val="2D74119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>
    <w:nsid w:val="594A2469"/>
    <w:multiLevelType w:val="multilevel"/>
    <w:tmpl w:val="3438C2D4"/>
    <w:styleLink w:val="List1"/>
    <w:lvl w:ilvl="0">
      <w:numFmt w:val="bullet"/>
      <w:lvlText w:val="•"/>
      <w:lvlJc w:val="left"/>
      <w:pPr>
        <w:tabs>
          <w:tab w:val="num" w:pos="327"/>
        </w:tabs>
        <w:ind w:left="327" w:hanging="327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5">
    <w:nsid w:val="63951548"/>
    <w:multiLevelType w:val="multilevel"/>
    <w:tmpl w:val="5A20E884"/>
    <w:styleLink w:val="List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rFonts w:ascii="Georgia" w:eastAsia="Georgia" w:hAnsi="Georgia" w:cs="Georg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>
    <w:nsid w:val="73D3360F"/>
    <w:multiLevelType w:val="multilevel"/>
    <w:tmpl w:val="1F846C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985"/>
    <w:rsid w:val="00013EFD"/>
    <w:rsid w:val="00090595"/>
    <w:rsid w:val="00150F24"/>
    <w:rsid w:val="00166296"/>
    <w:rsid w:val="002A4645"/>
    <w:rsid w:val="00380ABA"/>
    <w:rsid w:val="003C065D"/>
    <w:rsid w:val="003F7C02"/>
    <w:rsid w:val="00482FB7"/>
    <w:rsid w:val="004853B7"/>
    <w:rsid w:val="004C0B73"/>
    <w:rsid w:val="00533943"/>
    <w:rsid w:val="00575985"/>
    <w:rsid w:val="00670008"/>
    <w:rsid w:val="00681788"/>
    <w:rsid w:val="006D223D"/>
    <w:rsid w:val="00881185"/>
    <w:rsid w:val="00921079"/>
    <w:rsid w:val="00A6102D"/>
    <w:rsid w:val="00AB65FF"/>
    <w:rsid w:val="00BC0B98"/>
    <w:rsid w:val="00BD23D1"/>
    <w:rsid w:val="00BE5F9D"/>
    <w:rsid w:val="00C05B3B"/>
    <w:rsid w:val="00C35A6B"/>
    <w:rsid w:val="00C81CB1"/>
    <w:rsid w:val="00D7554A"/>
    <w:rsid w:val="00EA382C"/>
    <w:rsid w:val="00EC1A59"/>
    <w:rsid w:val="00F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94E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FB7"/>
    <w:pPr>
      <w:spacing w:line="276" w:lineRule="auto"/>
    </w:pPr>
    <w:rPr>
      <w:rFonts w:eastAsia="Times New Roman"/>
      <w:noProof/>
      <w:color w:val="000000"/>
      <w:sz w:val="24"/>
      <w:szCs w:val="24"/>
      <w:u w:color="00000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E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next w:val="Normal"/>
    <w:pPr>
      <w:keepNext/>
      <w:spacing w:before="240" w:after="60" w:line="276" w:lineRule="auto"/>
      <w:outlineLvl w:val="3"/>
    </w:pPr>
    <w:rPr>
      <w:rFonts w:eastAsia="Times New Roman"/>
      <w:b/>
      <w:bCs/>
      <w:color w:val="000000"/>
      <w:sz w:val="28"/>
      <w:szCs w:val="28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013EF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D"/>
    <w:rPr>
      <w:rFonts w:eastAsia="Times New Roman"/>
      <w:color w:val="000000"/>
      <w:sz w:val="24"/>
      <w:szCs w:val="24"/>
      <w:u w:color="000000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13EF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3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fr-FR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2A4645"/>
    <w:pPr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80"/>
      </w:tabs>
      <w:spacing w:after="60" w:line="240" w:lineRule="auto"/>
    </w:pPr>
    <w:rPr>
      <w:rFonts w:ascii="Helvetica" w:hAnsi="Helvetica" w:cstheme="minorHAnsi"/>
      <w:color w:val="auto"/>
      <w:sz w:val="20"/>
      <w:szCs w:val="20"/>
      <w:bdr w:val="none" w:sz="0" w:space="0" w:color="auto"/>
      <w:lang w:val="en-CA" w:eastAsia="en-CA"/>
    </w:rPr>
  </w:style>
  <w:style w:type="paragraph" w:customStyle="1" w:styleId="ListParagraphindent">
    <w:name w:val="List Paragraph indent"/>
    <w:basedOn w:val="ListParagraph"/>
    <w:rsid w:val="002A4645"/>
    <w:pPr>
      <w:numPr>
        <w:ilvl w:val="1"/>
      </w:numPr>
      <w:tabs>
        <w:tab w:val="clear" w:pos="-360"/>
        <w:tab w:val="num" w:pos="300"/>
      </w:tabs>
      <w:spacing w:after="40"/>
      <w:ind w:left="300" w:hanging="300"/>
    </w:pPr>
    <w:rPr>
      <w:bCs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34"/>
    <w:qFormat/>
    <w:locked/>
    <w:rsid w:val="002A4645"/>
    <w:rPr>
      <w:rFonts w:ascii="Helvetica" w:eastAsia="Times New Roman" w:hAnsi="Helvetica" w:cstheme="minorHAnsi"/>
      <w:bdr w:val="none" w:sz="0" w:space="0" w:color="auto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81C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2219</Characters>
  <Application>Microsoft Macintosh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nashwa khedr</cp:lastModifiedBy>
  <cp:revision>3</cp:revision>
  <dcterms:created xsi:type="dcterms:W3CDTF">2020-02-05T06:36:00Z</dcterms:created>
  <dcterms:modified xsi:type="dcterms:W3CDTF">2020-02-05T06:49:00Z</dcterms:modified>
</cp:coreProperties>
</file>