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4817"/>
        <w:gridCol w:w="5532"/>
      </w:tblGrid>
      <w:tr w:rsidR="00C05B3B" w:rsidRPr="00E949A0" w14:paraId="166516A0" w14:textId="77777777" w:rsidTr="006D223D">
        <w:trPr>
          <w:cantSplit/>
          <w:trHeight w:val="360"/>
          <w:tblHeader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2693D2D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>Unit</w:t>
            </w: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Title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</w:tcBorders>
            <w:shd w:val="clear" w:color="auto" w:fill="E6E6E6"/>
            <w:vAlign w:val="center"/>
          </w:tcPr>
          <w:p w14:paraId="2A5CBF17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</w:p>
        </w:tc>
        <w:tc>
          <w:tcPr>
            <w:tcW w:w="2058" w:type="pct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431BA3BB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TC Name</w:t>
            </w:r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</w:t>
            </w:r>
          </w:p>
        </w:tc>
      </w:tr>
      <w:tr w:rsidR="00C05B3B" w:rsidRPr="00E949A0" w14:paraId="468ABD10" w14:textId="77777777" w:rsidTr="006D223D">
        <w:trPr>
          <w:cantSplit/>
          <w:trHeight w:val="360"/>
          <w:tblHeader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F21BBDC" w14:textId="77777777" w:rsidR="00C05B3B" w:rsidRPr="00E949A0" w:rsidRDefault="00C05B3B" w:rsidP="00C05B3B">
            <w:pPr>
              <w:spacing w:line="240" w:lineRule="auto"/>
              <w:rPr>
                <w:rFonts w:ascii="Georgia" w:hAnsi="Georgia" w:cs="Arial"/>
                <w:b/>
                <w:bCs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Grade(s)</w:t>
            </w:r>
          </w:p>
        </w:tc>
        <w:tc>
          <w:tcPr>
            <w:tcW w:w="3850" w:type="pct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0C30C88F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Subject(s)</w:t>
            </w:r>
          </w:p>
        </w:tc>
      </w:tr>
      <w:tr w:rsidR="00C05B3B" w:rsidRPr="00E949A0" w14:paraId="6522CBCD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383E19B" w14:textId="77777777" w:rsidR="00C05B3B" w:rsidRPr="00E949A0" w:rsidRDefault="00C05B3B" w:rsidP="00C05B3B">
            <w:pPr>
              <w:spacing w:line="240" w:lineRule="auto"/>
              <w:rPr>
                <w:rFonts w:ascii="Georgia" w:hAnsi="Georgia" w:cs="Arial"/>
                <w:b/>
                <w:bCs/>
                <w:sz w:val="22"/>
                <w:lang w:val="en-CA"/>
              </w:rPr>
            </w:pPr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>Lesson duration </w:t>
            </w: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/timing</w:t>
            </w:r>
          </w:p>
        </w:tc>
        <w:tc>
          <w:tcPr>
            <w:tcW w:w="1792" w:type="pct"/>
            <w:tcBorders>
              <w:right w:val="nil"/>
            </w:tcBorders>
            <w:shd w:val="clear" w:color="auto" w:fill="E6E6E6"/>
            <w:vAlign w:val="center"/>
          </w:tcPr>
          <w:p w14:paraId="0572EC80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</w:p>
        </w:tc>
        <w:tc>
          <w:tcPr>
            <w:tcW w:w="2058" w:type="pct"/>
            <w:tcBorders>
              <w:right w:val="nil"/>
            </w:tcBorders>
            <w:shd w:val="clear" w:color="auto" w:fill="E6E6E6"/>
            <w:vAlign w:val="center"/>
          </w:tcPr>
          <w:p w14:paraId="24E7A146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/>
                <w:b/>
                <w:sz w:val="22"/>
                <w:lang w:val="en-CA"/>
              </w:rPr>
              <w:t>Date/Time of Teaching</w:t>
            </w:r>
          </w:p>
        </w:tc>
      </w:tr>
      <w:tr w:rsidR="00C05B3B" w:rsidRPr="007C783F" w14:paraId="41E0E20A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15B5B" w14:textId="409C8F42" w:rsidR="00C05B3B" w:rsidRPr="006D223D" w:rsidRDefault="00EC1A59" w:rsidP="007C783F">
            <w:pPr>
              <w:spacing w:line="240" w:lineRule="auto"/>
              <w:rPr>
                <w:rFonts w:asciiTheme="majorHAnsi" w:hAnsiTheme="majorHAnsi" w:cs="Arial"/>
                <w:bCs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1F497D" w:themeColor="text2"/>
                <w:lang w:val="en-CA"/>
              </w:rPr>
              <w:t>Know</w:t>
            </w:r>
            <w:r w:rsidRPr="006D223D">
              <w:rPr>
                <w:rFonts w:asciiTheme="majorHAnsi" w:hAnsiTheme="majorHAnsi"/>
                <w:b/>
                <w:color w:val="4F81BD" w:themeColor="accent1"/>
                <w:lang w:val="en-CA"/>
              </w:rPr>
              <w:t xml:space="preserve"> </w:t>
            </w:r>
            <w:r>
              <w:rPr>
                <w:rFonts w:asciiTheme="majorHAnsi" w:hAnsiTheme="majorHAnsi"/>
                <w:b/>
                <w:color w:val="4F81BD" w:themeColor="accent1"/>
                <w:lang w:val="en-CA"/>
              </w:rPr>
              <w:t xml:space="preserve">&amp; Do </w:t>
            </w:r>
            <w:r w:rsidRPr="006D223D">
              <w:rPr>
                <w:rFonts w:asciiTheme="majorHAnsi" w:hAnsiTheme="majorHAnsi"/>
                <w:b/>
                <w:color w:val="4F81BD" w:themeColor="accent1"/>
                <w:lang w:val="en-CA"/>
              </w:rPr>
              <w:t>–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Content </w:t>
            </w:r>
            <w:r>
              <w:rPr>
                <w:rFonts w:asciiTheme="majorHAnsi" w:hAnsiTheme="majorHAnsi"/>
                <w:color w:val="auto"/>
                <w:lang w:val="en-CA"/>
              </w:rPr>
              <w:t xml:space="preserve">&amp; 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>Curricular Competencies</w:t>
            </w:r>
            <w:r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004A6A69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C05B3B" w:rsidRPr="007C783F" w14:paraId="7EA37C50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C6454" w14:textId="77777777" w:rsidR="00C05B3B" w:rsidRPr="006D223D" w:rsidRDefault="00EC1A59" w:rsidP="00C05B3B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1F497D" w:themeColor="text2"/>
                <w:lang w:val="en-CA"/>
              </w:rPr>
              <w:t>Understand</w:t>
            </w:r>
            <w:r w:rsidRPr="006D223D">
              <w:rPr>
                <w:rFonts w:asciiTheme="majorHAnsi" w:hAnsiTheme="majorHAnsi"/>
                <w:lang w:val="en-CA"/>
              </w:rPr>
              <w:t xml:space="preserve"> – Big Idea(s)/Essential Question(s) </w:t>
            </w:r>
            <w:r w:rsidRPr="006D223D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- </w:t>
            </w:r>
            <w:r w:rsidRPr="006D223D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how does this lesson relate back to the overall unit?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6CB1DE21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C05B3B" w:rsidRPr="007C783F" w14:paraId="7E0D3AE3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511A8" w14:textId="77777777" w:rsidR="00C05B3B" w:rsidRPr="006D223D" w:rsidRDefault="00C05B3B" w:rsidP="006D223D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auto"/>
                <w:lang w:val="en-CA"/>
              </w:rPr>
              <w:t>Learning intention/Lesson Objective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(may be written as “I Can statements”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or SWBAT)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4EE338F7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C05B3B" w:rsidRPr="007C783F" w14:paraId="07CC75B9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90A87" w14:textId="77777777" w:rsidR="00C05B3B" w:rsidRPr="006D223D" w:rsidRDefault="00C05B3B" w:rsidP="006D223D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auto"/>
                <w:lang w:val="en-CA"/>
              </w:rPr>
              <w:t>Assessment: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I will know… because… (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how will 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the Teacher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know objectives have been achieved and how will </w:t>
            </w:r>
            <w:proofErr w:type="spellStart"/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sts</w:t>
            </w:r>
            <w:proofErr w:type="spellEnd"/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know?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)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7635C4D1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6D223D" w:rsidRPr="007C783F" w14:paraId="094CD8D5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CEDFB" w14:textId="77777777" w:rsidR="006D223D" w:rsidRPr="007C783F" w:rsidRDefault="006D223D" w:rsidP="006D223D">
            <w:pPr>
              <w:rPr>
                <w:rFonts w:asciiTheme="majorHAnsi" w:hAnsiTheme="majorHAnsi"/>
                <w:lang w:val="en-US"/>
              </w:rPr>
            </w:pPr>
            <w:r w:rsidRPr="007C783F">
              <w:rPr>
                <w:rFonts w:asciiTheme="majorHAnsi" w:hAnsiTheme="majorHAnsi"/>
                <w:b/>
                <w:lang w:val="en-US"/>
              </w:rPr>
              <w:t xml:space="preserve">Adaptations/Modifications : </w:t>
            </w:r>
            <w:r w:rsidRPr="007C783F">
              <w:rPr>
                <w:rFonts w:asciiTheme="majorHAnsi" w:hAnsiTheme="majorHAnsi"/>
                <w:sz w:val="20"/>
                <w:szCs w:val="20"/>
                <w:lang w:val="en-US"/>
              </w:rPr>
              <w:t>(How are you meeting the needs of varied learners in your class including students requiring enrichment?)</w:t>
            </w:r>
          </w:p>
          <w:p w14:paraId="55D2A3BA" w14:textId="77777777" w:rsidR="006D223D" w:rsidRPr="006D223D" w:rsidRDefault="006D223D" w:rsidP="00C05B3B">
            <w:pPr>
              <w:spacing w:line="240" w:lineRule="auto"/>
              <w:rPr>
                <w:rFonts w:asciiTheme="majorHAnsi" w:hAnsiTheme="majorHAnsi"/>
                <w:b/>
                <w:color w:val="auto"/>
                <w:lang w:val="en-CA"/>
              </w:rPr>
            </w:pP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0CE005D8" w14:textId="77777777" w:rsidR="006D223D" w:rsidRPr="00E949A0" w:rsidRDefault="006D223D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6D223D" w:rsidRPr="007C783F" w14:paraId="2FD76174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427210B" w14:textId="77777777" w:rsidR="006D223D" w:rsidRPr="007C783F" w:rsidRDefault="006D223D" w:rsidP="006D223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C783F">
              <w:rPr>
                <w:rFonts w:asciiTheme="majorHAnsi" w:hAnsiTheme="majorHAnsi"/>
                <w:b/>
                <w:lang w:val="en-US"/>
              </w:rPr>
              <w:t>Materials</w:t>
            </w:r>
            <w:r w:rsidRPr="007C783F">
              <w:rPr>
                <w:rFonts w:asciiTheme="majorHAnsi" w:hAnsiTheme="majorHAnsi"/>
                <w:lang w:val="en-US"/>
              </w:rPr>
              <w:t xml:space="preserve"> </w:t>
            </w:r>
            <w:r w:rsidRPr="007C783F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(remember to consider multi-modal resources)</w:t>
            </w:r>
          </w:p>
          <w:p w14:paraId="4C2B8FA4" w14:textId="77777777" w:rsidR="006D223D" w:rsidRPr="007C783F" w:rsidRDefault="006D223D" w:rsidP="006D223D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850" w:type="pct"/>
            <w:gridSpan w:val="2"/>
            <w:tcBorders>
              <w:bottom w:val="double" w:sz="4" w:space="0" w:color="auto"/>
              <w:right w:val="nil"/>
            </w:tcBorders>
          </w:tcPr>
          <w:p w14:paraId="3E326EF4" w14:textId="77777777" w:rsidR="006D223D" w:rsidRPr="00E949A0" w:rsidRDefault="006D223D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</w:tbl>
    <w:p w14:paraId="74C27EAC" w14:textId="77777777" w:rsidR="00380ABA" w:rsidRPr="007C783F" w:rsidRDefault="00380ABA" w:rsidP="00380ABA">
      <w:pPr>
        <w:rPr>
          <w:sz w:val="18"/>
          <w:szCs w:val="18"/>
          <w:lang w:val="en-US"/>
        </w:rPr>
      </w:pPr>
    </w:p>
    <w:p w14:paraId="64827D06" w14:textId="77777777" w:rsidR="00380ABA" w:rsidRPr="007C783F" w:rsidRDefault="00380ABA" w:rsidP="00380ABA">
      <w:pPr>
        <w:rPr>
          <w:sz w:val="18"/>
          <w:szCs w:val="18"/>
          <w:lang w:val="en-US"/>
        </w:rPr>
      </w:pPr>
    </w:p>
    <w:p w14:paraId="7D0348C9" w14:textId="77777777" w:rsidR="00380ABA" w:rsidRPr="007C783F" w:rsidRDefault="00380ABA">
      <w:pPr>
        <w:rPr>
          <w:lang w:val="en-US"/>
        </w:rPr>
      </w:pPr>
    </w:p>
    <w:p w14:paraId="020C3FA8" w14:textId="77777777" w:rsidR="00380ABA" w:rsidRPr="006D223D" w:rsidRDefault="00380ABA" w:rsidP="006D223D">
      <w:pPr>
        <w:ind w:left="142"/>
        <w:rPr>
          <w:rFonts w:asciiTheme="majorHAnsi" w:hAnsiTheme="majorHAnsi"/>
          <w:b/>
          <w:color w:val="1F497D" w:themeColor="text2"/>
        </w:rPr>
      </w:pPr>
      <w:r w:rsidRPr="007C783F">
        <w:rPr>
          <w:lang w:val="en-US"/>
        </w:rPr>
        <w:br w:type="page"/>
      </w:r>
      <w:r w:rsidRPr="006D223D">
        <w:rPr>
          <w:rFonts w:asciiTheme="majorHAnsi" w:hAnsiTheme="majorHAnsi"/>
          <w:b/>
          <w:color w:val="1F497D" w:themeColor="text2"/>
        </w:rPr>
        <w:lastRenderedPageBreak/>
        <w:t xml:space="preserve">Do - Activity </w:t>
      </w:r>
      <w:proofErr w:type="spellStart"/>
      <w:r w:rsidRPr="006D223D">
        <w:rPr>
          <w:rFonts w:asciiTheme="majorHAnsi" w:hAnsiTheme="majorHAnsi"/>
          <w:b/>
          <w:color w:val="1F497D" w:themeColor="text2"/>
        </w:rPr>
        <w:t>Outline</w:t>
      </w:r>
      <w:proofErr w:type="spellEnd"/>
    </w:p>
    <w:tbl>
      <w:tblPr>
        <w:tblW w:w="135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513"/>
        <w:gridCol w:w="4082"/>
        <w:gridCol w:w="5103"/>
      </w:tblGrid>
      <w:tr w:rsidR="00380ABA" w14:paraId="64200665" w14:textId="77777777" w:rsidTr="00380ABA">
        <w:trPr>
          <w:trHeight w:val="18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D498" w14:textId="77777777" w:rsidR="00380ABA" w:rsidRDefault="00380ABA">
            <w:pPr>
              <w:spacing w:line="240" w:lineRule="auto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Elements of the lesson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866A" w14:textId="77777777" w:rsidR="00380ABA" w:rsidRDefault="00380ABA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Estimated Time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B6E04" w14:textId="77777777" w:rsidR="00380ABA" w:rsidRPr="007C783F" w:rsidRDefault="00380AB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What the teacher says/does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83AC" w14:textId="77777777" w:rsidR="00380ABA" w:rsidRDefault="00380ABA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What the students do</w:t>
            </w:r>
          </w:p>
        </w:tc>
      </w:tr>
      <w:tr w:rsidR="00380ABA" w14:paraId="386176F1" w14:textId="77777777" w:rsidTr="00380ABA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3146" w14:textId="77777777" w:rsidR="00380ABA" w:rsidRPr="006D223D" w:rsidRDefault="00380ABA">
            <w:pPr>
              <w:spacing w:line="240" w:lineRule="auto"/>
              <w:rPr>
                <w:rFonts w:asciiTheme="majorHAnsi" w:hAnsiTheme="majorHAnsi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MENTAL SET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</w:t>
            </w:r>
            <w:r w:rsidRPr="006D223D">
              <w:rPr>
                <w:rFonts w:asciiTheme="majorHAnsi" w:eastAsia="Georgia" w:hAnsiTheme="majorHAnsi" w:cs="Georgia"/>
                <w:i/>
                <w:sz w:val="22"/>
                <w:szCs w:val="22"/>
                <w:lang w:val="en-US"/>
              </w:rPr>
              <w:t>(Opener/”hook”)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2970" w14:textId="77777777" w:rsidR="00380ABA" w:rsidRDefault="00380AB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93D2" w14:textId="77777777" w:rsidR="00380ABA" w:rsidRDefault="00380AB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8281" w14:textId="77777777" w:rsidR="00380ABA" w:rsidRDefault="00380ABA"/>
        </w:tc>
      </w:tr>
      <w:tr w:rsidR="00380ABA" w:rsidRPr="007C783F" w14:paraId="32B17B9D" w14:textId="77777777" w:rsidTr="00380ABA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BA7E" w14:textId="77777777" w:rsidR="00380ABA" w:rsidRPr="007C783F" w:rsidRDefault="00380ABA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Introducing the Learning Intention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</w:t>
            </w:r>
            <w:r w:rsidRPr="006D223D">
              <w:rPr>
                <w:rFonts w:asciiTheme="majorHAnsi" w:eastAsia="Georgia" w:hAnsiTheme="majorHAnsi" w:cs="Georgia"/>
                <w:i/>
                <w:sz w:val="22"/>
                <w:szCs w:val="22"/>
                <w:lang w:val="en-US"/>
              </w:rPr>
              <w:t>(concept to be taught)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3D6D" w14:textId="77777777" w:rsidR="00380ABA" w:rsidRPr="007C783F" w:rsidRDefault="00380ABA">
            <w:pPr>
              <w:rPr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6DA4" w14:textId="77777777" w:rsidR="00380ABA" w:rsidRPr="007C783F" w:rsidRDefault="00380ABA">
            <w:pPr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0DEA" w14:textId="77777777" w:rsidR="00380ABA" w:rsidRPr="007C783F" w:rsidRDefault="00380ABA">
            <w:pPr>
              <w:rPr>
                <w:lang w:val="en-US"/>
              </w:rPr>
            </w:pPr>
          </w:p>
        </w:tc>
      </w:tr>
      <w:tr w:rsidR="00380ABA" w14:paraId="58228803" w14:textId="77777777" w:rsidTr="00380ABA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F2F3" w14:textId="77777777" w:rsidR="00380ABA" w:rsidRPr="006D223D" w:rsidRDefault="00380ABA" w:rsidP="00380ABA">
            <w:pPr>
              <w:spacing w:line="240" w:lineRule="auto"/>
              <w:rPr>
                <w:rFonts w:asciiTheme="majorHAnsi" w:hAnsiTheme="majorHAnsi"/>
                <w:b/>
              </w:rPr>
            </w:pPr>
            <w:proofErr w:type="gramStart"/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 xml:space="preserve">Activity </w:t>
            </w:r>
            <w:r w:rsid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 xml:space="preserve"> Sequence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47F7" w14:textId="77777777" w:rsidR="00380ABA" w:rsidRDefault="00380AB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B9F3" w14:textId="77777777" w:rsidR="00380ABA" w:rsidRDefault="00380AB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9CC8" w14:textId="77777777" w:rsidR="00380ABA" w:rsidRDefault="00380ABA"/>
        </w:tc>
      </w:tr>
      <w:tr w:rsidR="00380ABA" w:rsidRPr="007C783F" w14:paraId="5B35B5D5" w14:textId="77777777" w:rsidTr="00013EFD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AF62" w14:textId="77777777" w:rsidR="00380ABA" w:rsidRPr="006D223D" w:rsidRDefault="00380ABA" w:rsidP="00380ABA">
            <w:pPr>
              <w:spacing w:line="240" w:lineRule="auto"/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Extension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activity for students who are ready.</w:t>
            </w:r>
          </w:p>
        </w:tc>
        <w:tc>
          <w:tcPr>
            <w:tcW w:w="10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29B5" w14:textId="77777777" w:rsidR="00380ABA" w:rsidRPr="007C783F" w:rsidRDefault="00380ABA">
            <w:pPr>
              <w:rPr>
                <w:lang w:val="en-US"/>
              </w:rPr>
            </w:pPr>
          </w:p>
        </w:tc>
      </w:tr>
      <w:tr w:rsidR="00380ABA" w:rsidRPr="007C783F" w14:paraId="493EE644" w14:textId="77777777" w:rsidTr="00013EFD">
        <w:trPr>
          <w:trHeight w:val="92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853F" w14:textId="77777777" w:rsidR="00380ABA" w:rsidRPr="007C783F" w:rsidRDefault="00380ABA" w:rsidP="00380ABA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Closure: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an opportunity to revisit the learning intention</w:t>
            </w:r>
          </w:p>
        </w:tc>
        <w:tc>
          <w:tcPr>
            <w:tcW w:w="1069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85B2" w14:textId="77777777" w:rsidR="00380ABA" w:rsidRPr="007C783F" w:rsidRDefault="00380ABA">
            <w:pPr>
              <w:rPr>
                <w:lang w:val="en-US"/>
              </w:rPr>
            </w:pPr>
          </w:p>
        </w:tc>
      </w:tr>
      <w:tr w:rsidR="006D223D" w:rsidRPr="007C783F" w14:paraId="11D0F111" w14:textId="77777777" w:rsidTr="00013EFD">
        <w:trPr>
          <w:trHeight w:val="92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8810" w14:textId="77777777" w:rsidR="006D223D" w:rsidRPr="006D223D" w:rsidRDefault="006D223D" w:rsidP="00380ABA">
            <w:pPr>
              <w:spacing w:line="240" w:lineRule="auto"/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Teacher Reflections:</w:t>
            </w:r>
            <w:r w:rsidRPr="006D223D">
              <w:rPr>
                <w:rFonts w:asciiTheme="majorHAnsi" w:eastAsia="Georgia" w:hAnsiTheme="majorHAnsi" w:cs="Georg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D223D">
              <w:rPr>
                <w:rFonts w:asciiTheme="majorHAnsi" w:eastAsia="Georgia" w:hAnsiTheme="majorHAnsi" w:cs="Georgia"/>
                <w:bCs/>
                <w:sz w:val="22"/>
                <w:szCs w:val="22"/>
                <w:lang w:val="en-US"/>
              </w:rPr>
              <w:t>What went well and how might I improve the lesson (My next lesson or this same lesson for next time)</w:t>
            </w:r>
          </w:p>
        </w:tc>
        <w:tc>
          <w:tcPr>
            <w:tcW w:w="10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7A9E" w14:textId="77777777" w:rsidR="006D223D" w:rsidRPr="007C783F" w:rsidRDefault="006D223D" w:rsidP="00380ABA">
            <w:pPr>
              <w:rPr>
                <w:lang w:val="en-US"/>
              </w:rPr>
            </w:pPr>
          </w:p>
        </w:tc>
      </w:tr>
    </w:tbl>
    <w:p w14:paraId="17BCE1B6" w14:textId="77777777" w:rsidR="00575985" w:rsidRPr="007C783F" w:rsidRDefault="00380ABA">
      <w:pPr>
        <w:rPr>
          <w:lang w:val="en-US"/>
        </w:rPr>
      </w:pPr>
      <w:r w:rsidRPr="007C783F">
        <w:rPr>
          <w:lang w:val="en-US"/>
        </w:rPr>
        <w:br/>
      </w:r>
    </w:p>
    <w:sectPr w:rsidR="00575985" w:rsidRPr="007C783F">
      <w:headerReference w:type="default" r:id="rId7"/>
      <w:footerReference w:type="default" r:id="rId8"/>
      <w:pgSz w:w="15840" w:h="12240" w:orient="landscape"/>
      <w:pgMar w:top="1152" w:right="1440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3F75F" w14:textId="77777777" w:rsidR="00A9243C" w:rsidRDefault="00A9243C">
      <w:pPr>
        <w:spacing w:line="240" w:lineRule="auto"/>
      </w:pPr>
      <w:r>
        <w:separator/>
      </w:r>
    </w:p>
  </w:endnote>
  <w:endnote w:type="continuationSeparator" w:id="0">
    <w:p w14:paraId="6E81C649" w14:textId="77777777" w:rsidR="00A9243C" w:rsidRDefault="00A92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8D60" w14:textId="77777777" w:rsidR="00C05B3B" w:rsidRDefault="00C05B3B" w:rsidP="00013EFD">
    <w:pPr>
      <w:pStyle w:val="Header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3D538" w14:textId="77777777" w:rsidR="00A9243C" w:rsidRDefault="00A9243C">
      <w:pPr>
        <w:spacing w:line="240" w:lineRule="auto"/>
      </w:pPr>
      <w:r>
        <w:separator/>
      </w:r>
    </w:p>
  </w:footnote>
  <w:footnote w:type="continuationSeparator" w:id="0">
    <w:p w14:paraId="72FC31F6" w14:textId="77777777" w:rsidR="00A9243C" w:rsidRDefault="00A92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EAF98" w14:textId="77777777" w:rsidR="00C05B3B" w:rsidRPr="007C783F" w:rsidRDefault="00C05B3B" w:rsidP="006D223D">
    <w:pPr>
      <w:pStyle w:val="Heading1"/>
      <w:jc w:val="center"/>
      <w:rPr>
        <w:lang w:val="en-US"/>
      </w:rPr>
    </w:pPr>
    <w:r w:rsidRPr="007C783F">
      <w:rPr>
        <w:lang w:val="en-US"/>
      </w:rPr>
      <w:t>KDU</w:t>
    </w:r>
    <w:r w:rsidR="006D223D" w:rsidRPr="007C783F">
      <w:rPr>
        <w:lang w:val="en-US"/>
      </w:rPr>
      <w:t xml:space="preserve"> (Know Do Understand)</w:t>
    </w:r>
    <w:r w:rsidRPr="007C783F">
      <w:rPr>
        <w:lang w:val="en-US"/>
      </w:rPr>
      <w:t xml:space="preserve"> Lesson Plan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63D20"/>
    <w:multiLevelType w:val="multilevel"/>
    <w:tmpl w:val="7B1687BC"/>
    <w:lvl w:ilvl="0">
      <w:start w:val="1"/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56ED119E"/>
    <w:multiLevelType w:val="multilevel"/>
    <w:tmpl w:val="2D7411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594A2469"/>
    <w:multiLevelType w:val="multilevel"/>
    <w:tmpl w:val="3438C2D4"/>
    <w:styleLink w:val="List1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63951548"/>
    <w:multiLevelType w:val="multilevel"/>
    <w:tmpl w:val="5A20E884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73D3360F"/>
    <w:multiLevelType w:val="multilevel"/>
    <w:tmpl w:val="1F846C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5985"/>
    <w:rsid w:val="00013EFD"/>
    <w:rsid w:val="002826A1"/>
    <w:rsid w:val="00380ABA"/>
    <w:rsid w:val="003C065D"/>
    <w:rsid w:val="004853B7"/>
    <w:rsid w:val="00575985"/>
    <w:rsid w:val="00670008"/>
    <w:rsid w:val="006D223D"/>
    <w:rsid w:val="007C783F"/>
    <w:rsid w:val="00A46C2F"/>
    <w:rsid w:val="00A9243C"/>
    <w:rsid w:val="00AB65FF"/>
    <w:rsid w:val="00C05B3B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94E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line="276" w:lineRule="auto"/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next w:val="Normal"/>
    <w:pPr>
      <w:keepNext/>
      <w:spacing w:before="240" w:after="60" w:line="276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13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3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2018-01-25T00:37:00Z</dcterms:created>
  <dcterms:modified xsi:type="dcterms:W3CDTF">2018-01-25T00:37:00Z</dcterms:modified>
</cp:coreProperties>
</file>